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43578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报名材料：</w:t>
      </w:r>
    </w:p>
    <w:p w14:paraId="7193F22A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1、管制：《空管系统管制员公开招聘报名表》+《信息登记表》.</w:t>
      </w:r>
    </w:p>
    <w:p w14:paraId="53BE3097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非管制：《民航中南空管局专业人员招聘报名登记表》+《信息登记表》.</w:t>
      </w:r>
    </w:p>
    <w:p w14:paraId="425AEA18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2、成绩单扫描件（须加盖学校教务处公章）.</w:t>
      </w:r>
    </w:p>
    <w:p w14:paraId="34D3815F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3、四/六级大学英语证书扫描件.</w:t>
      </w:r>
    </w:p>
    <w:p w14:paraId="3116ED82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4、其它个人应聘材料，如个人简历.</w:t>
      </w:r>
    </w:p>
    <w:p w14:paraId="57A25F74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</w:p>
    <w:p w14:paraId="0B34CD12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以上材料压缩后，</w:t>
      </w:r>
    </w:p>
    <w:p w14:paraId="03ABDC8C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按“汕头空管站-报考岗位-姓名-学历-学校-专业”格式命名，</w:t>
      </w:r>
    </w:p>
    <w:p w14:paraId="73389264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其中【报考岗位】可填“管制/情报/通导/气象”。</w:t>
      </w:r>
    </w:p>
    <w:p w14:paraId="5C54F49F" w14:textId="77777777" w:rsidR="00CC6FBF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</w:p>
    <w:p w14:paraId="2A3CC19B" w14:textId="42395FFD" w:rsidR="00DD0A45" w:rsidRPr="00CC6FBF" w:rsidRDefault="00CC6FBF" w:rsidP="00CC6FBF">
      <w:pPr>
        <w:rPr>
          <w:rFonts w:ascii="仿宋_GB2312" w:eastAsia="仿宋_GB2312" w:hAnsi="仿宋" w:hint="eastAsia"/>
          <w:sz w:val="28"/>
          <w:szCs w:val="28"/>
        </w:rPr>
      </w:pPr>
      <w:r w:rsidRPr="00CC6FBF">
        <w:rPr>
          <w:rFonts w:ascii="仿宋_GB2312" w:eastAsia="仿宋_GB2312" w:hAnsi="仿宋" w:hint="eastAsia"/>
          <w:sz w:val="28"/>
          <w:szCs w:val="28"/>
        </w:rPr>
        <w:t>发送至邮箱shantouhr@atmb.org。</w:t>
      </w:r>
    </w:p>
    <w:sectPr w:rsidR="00DD0A45" w:rsidRPr="00CC6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2FB43" w14:textId="77777777" w:rsidR="00D33D40" w:rsidRDefault="00D33D40" w:rsidP="00CC6FBF">
      <w:r>
        <w:separator/>
      </w:r>
    </w:p>
  </w:endnote>
  <w:endnote w:type="continuationSeparator" w:id="0">
    <w:p w14:paraId="32C4CF37" w14:textId="77777777" w:rsidR="00D33D40" w:rsidRDefault="00D33D40" w:rsidP="00CC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12993" w14:textId="77777777" w:rsidR="00D33D40" w:rsidRDefault="00D33D40" w:rsidP="00CC6FBF">
      <w:r>
        <w:separator/>
      </w:r>
    </w:p>
  </w:footnote>
  <w:footnote w:type="continuationSeparator" w:id="0">
    <w:p w14:paraId="25BE5D44" w14:textId="77777777" w:rsidR="00D33D40" w:rsidRDefault="00D33D40" w:rsidP="00CC6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469"/>
    <w:rsid w:val="000627F1"/>
    <w:rsid w:val="009241D2"/>
    <w:rsid w:val="00BD66EE"/>
    <w:rsid w:val="00CC6FBF"/>
    <w:rsid w:val="00D33D40"/>
    <w:rsid w:val="00DB5469"/>
    <w:rsid w:val="00DD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FC9CE43-8888-4E2C-A0A0-79051FAE1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3"/>
    <w:qFormat/>
    <w:rsid w:val="000627F1"/>
    <w:pPr>
      <w:jc w:val="both"/>
    </w:pPr>
    <w:rPr>
      <w:rFonts w:ascii="宋体" w:eastAsia="宋体" w:hAnsi="宋体"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0627F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0627F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CC6F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6FB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6F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6F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 Yonghan</dc:creator>
  <cp:keywords/>
  <dc:description/>
  <cp:lastModifiedBy>Wen Yonghan</cp:lastModifiedBy>
  <cp:revision>2</cp:revision>
  <dcterms:created xsi:type="dcterms:W3CDTF">2021-10-22T09:46:00Z</dcterms:created>
  <dcterms:modified xsi:type="dcterms:W3CDTF">2021-10-22T09:47:00Z</dcterms:modified>
</cp:coreProperties>
</file>