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378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2189"/>
        <w:gridCol w:w="2608"/>
        <w:gridCol w:w="1336"/>
        <w:gridCol w:w="2316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附件4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XX党支部全体成员名单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所在二级党组织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党支部名称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党员姓名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党员学工/教工号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3F17D5"/>
    <w:rsid w:val="21D52B9A"/>
    <w:rsid w:val="413F17D5"/>
    <w:rsid w:val="61AA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2021-05-25T04:05:00Z</dcterms:created>
  <dc:creator>文艺青年</dc:creator>
  <cp:lastModifiedBy>文艺青年</cp:lastModifiedBy>
  <dcterms:modified xsi:type="dcterms:W3CDTF">2021-05-25T04:10:57Z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A4EB1F4321DF49B9961F00C1C82E61F8</vt:lpwstr>
  </property>
</Properties>
</file>