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中山大学优秀党务工作者</w:t>
      </w:r>
      <w:r>
        <w:rPr>
          <w:rFonts w:hint="eastAsia" w:eastAsia="方正小标宋简体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表</w:t>
      </w:r>
      <w:r>
        <w:rPr>
          <w:rFonts w:hint="eastAsia" w:eastAsia="方正小标宋简体"/>
          <w:sz w:val="44"/>
          <w:szCs w:val="44"/>
        </w:rPr>
        <w:t>（202</w:t>
      </w:r>
      <w:r>
        <w:rPr>
          <w:rFonts w:eastAsia="方正小标宋简体"/>
          <w:sz w:val="44"/>
          <w:szCs w:val="44"/>
        </w:rPr>
        <w:t>1</w:t>
      </w:r>
      <w:r>
        <w:rPr>
          <w:rFonts w:hint="eastAsia" w:eastAsia="方正小标宋简体"/>
          <w:sz w:val="44"/>
          <w:szCs w:val="44"/>
        </w:rPr>
        <w:t>年）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6"/>
        <w:gridCol w:w="1565"/>
        <w:gridCol w:w="992"/>
        <w:gridCol w:w="722"/>
        <w:gridCol w:w="848"/>
        <w:gridCol w:w="98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日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526" w:type="dxa"/>
            <w:vAlign w:val="center"/>
          </w:tcPr>
          <w:p>
            <w:pPr>
              <w:ind w:left="7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教职工号/学号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所在二级党组织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所在党支部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党内职务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从事党务工作起止时间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根据实际情况勾选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2020年党员民主评议结果：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优秀 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 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6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2020年党支部书记述职评议考核结果：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好 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较好 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6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2020年</w:t>
            </w:r>
            <w:r>
              <w:rPr>
                <w:rFonts w:ascii="仿宋_GB2312" w:hAnsi="仿宋_GB2312" w:eastAsia="仿宋_GB2312" w:cs="仿宋_GB2312"/>
                <w:sz w:val="24"/>
              </w:rPr>
              <w:t>二级党组织书记述职评议考核结果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好 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较好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96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中层</w:t>
            </w:r>
            <w:r>
              <w:rPr>
                <w:rFonts w:ascii="仿宋_GB2312" w:hAnsi="仿宋_GB2312" w:eastAsia="仿宋_GB2312" w:cs="仿宋_GB2312"/>
                <w:sz w:val="24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  <w:r>
              <w:rPr>
                <w:rFonts w:ascii="仿宋_GB2312" w:hAnsi="仿宋_GB2312" w:eastAsia="仿宋_GB2312" w:cs="仿宋_GB2312"/>
                <w:sz w:val="24"/>
              </w:rPr>
              <w:t>度考核结果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优秀 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称职 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个人综合表现，特别是从事党务工作情况（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  <w:jc w:val="center"/>
        </w:trPr>
        <w:tc>
          <w:tcPr>
            <w:tcW w:w="8522" w:type="dxa"/>
            <w:gridSpan w:val="8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受表彰情况</w:t>
            </w:r>
          </w:p>
        </w:tc>
        <w:tc>
          <w:tcPr>
            <w:tcW w:w="6860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需按照“时间+授予部门+奖项名称填写”，如“2020年获广东省教育厅颁发的优秀教师”。如无，请填“无”。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（本说明，填写时请删掉）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662" w:type="dxa"/>
            <w:gridSpan w:val="2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党支部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3960" w:firstLineChars="16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3960" w:firstLineChars="16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支部书记签名：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662" w:type="dxa"/>
            <w:gridSpan w:val="2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二级党组织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二级党组织书记签名：                盖章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2021年  月  日</w:t>
            </w:r>
          </w:p>
        </w:tc>
      </w:tr>
    </w:tbl>
    <w:p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注：1.</w:t>
      </w:r>
      <w:r>
        <w:rPr>
          <w:color w:val="000000"/>
          <w:sz w:val="18"/>
          <w:szCs w:val="18"/>
        </w:rPr>
        <w:t>本表内容的时间范围为2020年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1年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>
      <w:pPr>
        <w:spacing w:line="240" w:lineRule="atLeast"/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color w:val="000000"/>
          <w:sz w:val="18"/>
          <w:szCs w:val="18"/>
        </w:rPr>
        <w:t>本表双面打印，所有内容限用一张A4纸。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EA"/>
    <w:rsid w:val="00002082"/>
    <w:rsid w:val="0003709C"/>
    <w:rsid w:val="00043865"/>
    <w:rsid w:val="00061A7B"/>
    <w:rsid w:val="00074B3E"/>
    <w:rsid w:val="00076AB5"/>
    <w:rsid w:val="00090CFB"/>
    <w:rsid w:val="000B53E9"/>
    <w:rsid w:val="000C5CA6"/>
    <w:rsid w:val="001004DA"/>
    <w:rsid w:val="00100510"/>
    <w:rsid w:val="00112B4E"/>
    <w:rsid w:val="00137C00"/>
    <w:rsid w:val="00162852"/>
    <w:rsid w:val="00177ED7"/>
    <w:rsid w:val="001825F3"/>
    <w:rsid w:val="001B1075"/>
    <w:rsid w:val="001C753C"/>
    <w:rsid w:val="0020138D"/>
    <w:rsid w:val="002061F9"/>
    <w:rsid w:val="00210579"/>
    <w:rsid w:val="00216923"/>
    <w:rsid w:val="00275A7C"/>
    <w:rsid w:val="002774F4"/>
    <w:rsid w:val="00282BF4"/>
    <w:rsid w:val="002B0CE4"/>
    <w:rsid w:val="002B28C6"/>
    <w:rsid w:val="002D05CB"/>
    <w:rsid w:val="002D0BA4"/>
    <w:rsid w:val="003200BA"/>
    <w:rsid w:val="00327F3C"/>
    <w:rsid w:val="0034333D"/>
    <w:rsid w:val="00347137"/>
    <w:rsid w:val="00354240"/>
    <w:rsid w:val="003D588C"/>
    <w:rsid w:val="003F4050"/>
    <w:rsid w:val="004072CA"/>
    <w:rsid w:val="00416A85"/>
    <w:rsid w:val="00457276"/>
    <w:rsid w:val="00475960"/>
    <w:rsid w:val="00494D16"/>
    <w:rsid w:val="004B4C02"/>
    <w:rsid w:val="004C0FCF"/>
    <w:rsid w:val="004F051A"/>
    <w:rsid w:val="004F524E"/>
    <w:rsid w:val="004F5F4C"/>
    <w:rsid w:val="00510D11"/>
    <w:rsid w:val="00521490"/>
    <w:rsid w:val="0055252E"/>
    <w:rsid w:val="00557481"/>
    <w:rsid w:val="0056646B"/>
    <w:rsid w:val="005708D2"/>
    <w:rsid w:val="00593907"/>
    <w:rsid w:val="006266D6"/>
    <w:rsid w:val="0064349A"/>
    <w:rsid w:val="006443B0"/>
    <w:rsid w:val="00645170"/>
    <w:rsid w:val="00660D9C"/>
    <w:rsid w:val="0067779E"/>
    <w:rsid w:val="00696375"/>
    <w:rsid w:val="006A22B4"/>
    <w:rsid w:val="006D326C"/>
    <w:rsid w:val="006D3DFD"/>
    <w:rsid w:val="00707888"/>
    <w:rsid w:val="007113D3"/>
    <w:rsid w:val="0078448F"/>
    <w:rsid w:val="00786F5B"/>
    <w:rsid w:val="007A1170"/>
    <w:rsid w:val="007A2A19"/>
    <w:rsid w:val="007B37ED"/>
    <w:rsid w:val="007B4991"/>
    <w:rsid w:val="007C7A58"/>
    <w:rsid w:val="00805508"/>
    <w:rsid w:val="00815A91"/>
    <w:rsid w:val="008273E9"/>
    <w:rsid w:val="00835C43"/>
    <w:rsid w:val="00854964"/>
    <w:rsid w:val="00864FEE"/>
    <w:rsid w:val="00872B24"/>
    <w:rsid w:val="00884EE2"/>
    <w:rsid w:val="008A29A6"/>
    <w:rsid w:val="008D0C77"/>
    <w:rsid w:val="008F1874"/>
    <w:rsid w:val="00911E00"/>
    <w:rsid w:val="00912C57"/>
    <w:rsid w:val="00920001"/>
    <w:rsid w:val="009453C6"/>
    <w:rsid w:val="009533B0"/>
    <w:rsid w:val="0099630C"/>
    <w:rsid w:val="009A2EE3"/>
    <w:rsid w:val="009C0AB9"/>
    <w:rsid w:val="009E0DDD"/>
    <w:rsid w:val="00A3618D"/>
    <w:rsid w:val="00A46A57"/>
    <w:rsid w:val="00A50ED9"/>
    <w:rsid w:val="00A518D1"/>
    <w:rsid w:val="00A51A2A"/>
    <w:rsid w:val="00A84563"/>
    <w:rsid w:val="00A9028A"/>
    <w:rsid w:val="00A916C1"/>
    <w:rsid w:val="00AC4400"/>
    <w:rsid w:val="00AD5903"/>
    <w:rsid w:val="00B10288"/>
    <w:rsid w:val="00B1194C"/>
    <w:rsid w:val="00B240AA"/>
    <w:rsid w:val="00B621E1"/>
    <w:rsid w:val="00B72179"/>
    <w:rsid w:val="00B83BED"/>
    <w:rsid w:val="00BA2720"/>
    <w:rsid w:val="00BA4931"/>
    <w:rsid w:val="00BA61CB"/>
    <w:rsid w:val="00BE0A98"/>
    <w:rsid w:val="00C46C3B"/>
    <w:rsid w:val="00C761DF"/>
    <w:rsid w:val="00C767D6"/>
    <w:rsid w:val="00C902A2"/>
    <w:rsid w:val="00CA1565"/>
    <w:rsid w:val="00CC0F17"/>
    <w:rsid w:val="00CC1AA9"/>
    <w:rsid w:val="00CD068A"/>
    <w:rsid w:val="00D21805"/>
    <w:rsid w:val="00D25E4A"/>
    <w:rsid w:val="00D26611"/>
    <w:rsid w:val="00D31D8A"/>
    <w:rsid w:val="00D4665E"/>
    <w:rsid w:val="00D51C48"/>
    <w:rsid w:val="00D621C8"/>
    <w:rsid w:val="00D653AB"/>
    <w:rsid w:val="00D6619B"/>
    <w:rsid w:val="00D85750"/>
    <w:rsid w:val="00DB1179"/>
    <w:rsid w:val="00DF71FA"/>
    <w:rsid w:val="00E66B3D"/>
    <w:rsid w:val="00E92119"/>
    <w:rsid w:val="00EA06EA"/>
    <w:rsid w:val="00EE75D7"/>
    <w:rsid w:val="00EF1636"/>
    <w:rsid w:val="00F7137E"/>
    <w:rsid w:val="00F7323F"/>
    <w:rsid w:val="00F915F4"/>
    <w:rsid w:val="00FB0578"/>
    <w:rsid w:val="00FB2739"/>
    <w:rsid w:val="00FE2842"/>
    <w:rsid w:val="09E4138F"/>
    <w:rsid w:val="0F7810B7"/>
    <w:rsid w:val="121654F9"/>
    <w:rsid w:val="1EB22492"/>
    <w:rsid w:val="20C41FC1"/>
    <w:rsid w:val="280F04AE"/>
    <w:rsid w:val="311D2FDD"/>
    <w:rsid w:val="427D3439"/>
    <w:rsid w:val="4EE27F79"/>
    <w:rsid w:val="53D901C9"/>
    <w:rsid w:val="547234FA"/>
    <w:rsid w:val="54AE304E"/>
    <w:rsid w:val="61F71559"/>
    <w:rsid w:val="6A447EDD"/>
    <w:rsid w:val="714D0FFE"/>
    <w:rsid w:val="77C751D4"/>
    <w:rsid w:val="7FC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lzz</Company>
  <Pages>2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2021-05-24T00:18:00Z</dcterms:created>
  <dc:creator>lzz</dc:creator>
  <cp:lastModifiedBy>文艺青年</cp:lastModifiedBy>
  <cp:lastPrinted>2021-05-21T12:03:00Z</cp:lastPrinted>
  <dcterms:modified xsi:type="dcterms:W3CDTF">2021-05-25T04:08:19Z</dcterms:modified>
  <dc:title>优秀党务工作者推荐表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402A0DA60C3041DAA35592FC6B1BA1E5</vt:lpwstr>
  </property>
  <property fmtid="{D5CDD505-2E9C-101B-9397-08002B2CF9AE}" pid="3" name="KSOProductBuildVer">
    <vt:lpwstr>2052-11.1.0.10495</vt:lpwstr>
  </property>
</Properties>
</file>