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cs="Times New Roman" w:hAnsiTheme="minorEastAsia"/>
          <w:b/>
          <w:sz w:val="28"/>
          <w:szCs w:val="24"/>
        </w:rPr>
        <w:t>关于</w:t>
      </w:r>
      <w:r>
        <w:rPr>
          <w:rFonts w:hint="eastAsia" w:ascii="Times New Roman" w:cs="Times New Roman" w:hAnsiTheme="minorEastAsia"/>
          <w:b/>
          <w:sz w:val="28"/>
          <w:szCs w:val="24"/>
        </w:rPr>
        <w:t>组织</w:t>
      </w:r>
      <w:r>
        <w:rPr>
          <w:rFonts w:ascii="Times New Roman" w:cs="Times New Roman" w:hAnsiTheme="minorEastAsia"/>
          <w:b/>
          <w:sz w:val="28"/>
          <w:szCs w:val="24"/>
        </w:rPr>
        <w:t>申报</w:t>
      </w:r>
      <w:r>
        <w:rPr>
          <w:rFonts w:ascii="Times New Roman" w:hAnsi="Times New Roman" w:cs="Times New Roman"/>
          <w:b/>
          <w:sz w:val="28"/>
          <w:szCs w:val="24"/>
        </w:rPr>
        <w:t>201</w:t>
      </w:r>
      <w:r>
        <w:rPr>
          <w:rFonts w:hint="eastAsia" w:ascii="Times New Roman" w:hAnsi="Times New Roman" w:cs="Times New Roman"/>
          <w:b/>
          <w:sz w:val="28"/>
          <w:szCs w:val="24"/>
        </w:rPr>
        <w:t>9</w:t>
      </w:r>
      <w:r>
        <w:rPr>
          <w:rFonts w:ascii="Times New Roman" w:cs="Times New Roman" w:hAnsiTheme="minorEastAsia"/>
          <w:b/>
          <w:sz w:val="28"/>
          <w:szCs w:val="24"/>
        </w:rPr>
        <w:t>年广州市珠江科技新星专项的通知</w:t>
      </w:r>
    </w:p>
    <w:p>
      <w:pPr>
        <w:widowControl/>
        <w:spacing w:before="141" w:after="141" w:line="360" w:lineRule="auto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各</w:t>
      </w:r>
      <w:r>
        <w:rPr>
          <w:rFonts w:hint="eastAsia" w:ascii="Times New Roman" w:cs="Times New Roman" w:hAnsiTheme="minorEastAsia"/>
          <w:sz w:val="24"/>
          <w:szCs w:val="24"/>
        </w:rPr>
        <w:t>有关</w:t>
      </w:r>
      <w:r>
        <w:rPr>
          <w:rFonts w:ascii="Times New Roman" w:cs="Times New Roman" w:hAnsiTheme="minorEastAsia"/>
          <w:sz w:val="24"/>
          <w:szCs w:val="24"/>
        </w:rPr>
        <w:t>单位：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广州市科技创新委员会</w:t>
      </w:r>
      <w:r>
        <w:rPr>
          <w:rFonts w:hint="eastAsia" w:ascii="Times New Roman" w:cs="Times New Roman" w:hAnsiTheme="minorEastAsia"/>
          <w:sz w:val="24"/>
          <w:szCs w:val="24"/>
        </w:rPr>
        <w:t>下达</w:t>
      </w:r>
      <w:r>
        <w:rPr>
          <w:rFonts w:ascii="Times New Roman" w:cs="Times New Roman" w:hAnsiTheme="minorEastAsia"/>
          <w:sz w:val="24"/>
          <w:szCs w:val="24"/>
        </w:rPr>
        <w:t>了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hint="eastAsia" w:ascii="Times New Roman" w:cs="Times New Roman" w:hAnsiTheme="minorEastAsia"/>
          <w:sz w:val="24"/>
          <w:szCs w:val="24"/>
        </w:rPr>
        <w:t>关于发布2019年市科技创新发展专项资金项目(第二批)申报指南的通知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cs="Times New Roman" w:hAnsiTheme="minorEastAsia"/>
          <w:sz w:val="24"/>
          <w:szCs w:val="24"/>
        </w:rPr>
        <w:t>，其中珠江科技新星专项申报指南</w:t>
      </w:r>
      <w:r>
        <w:rPr>
          <w:rFonts w:hint="eastAsia" w:ascii="Times New Roman" w:cs="Times New Roman" w:hAnsiTheme="minorEastAsia"/>
          <w:sz w:val="24"/>
          <w:szCs w:val="24"/>
        </w:rPr>
        <w:t>详</w:t>
      </w:r>
      <w:r>
        <w:rPr>
          <w:rFonts w:ascii="Times New Roman" w:cs="Times New Roman" w:hAnsiTheme="minorEastAsia"/>
          <w:sz w:val="24"/>
          <w:szCs w:val="24"/>
        </w:rPr>
        <w:t>见</w:t>
      </w:r>
      <w:r>
        <w:rPr>
          <w:rFonts w:hint="eastAsia" w:ascii="Times New Roman" w:cs="Times New Roman" w:hAnsiTheme="minorEastAsia"/>
          <w:sz w:val="24"/>
          <w:szCs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附件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cs="Times New Roman" w:hAnsiTheme="minorEastAsia"/>
          <w:sz w:val="24"/>
          <w:szCs w:val="24"/>
        </w:rPr>
        <w:t>）</w:t>
      </w:r>
      <w:r>
        <w:rPr>
          <w:rFonts w:ascii="Times New Roman" w:cs="Times New Roman" w:hAnsiTheme="minorEastAsia"/>
          <w:sz w:val="24"/>
          <w:szCs w:val="24"/>
        </w:rPr>
        <w:t>。请各单位根据指南</w:t>
      </w:r>
      <w:r>
        <w:rPr>
          <w:rFonts w:hint="eastAsia" w:ascii="Times New Roman" w:cs="Times New Roman" w:hAnsiTheme="minorEastAsia"/>
          <w:sz w:val="24"/>
          <w:szCs w:val="24"/>
        </w:rPr>
        <w:t>要求及所分配的指标数</w:t>
      </w:r>
      <w:r>
        <w:rPr>
          <w:rFonts w:ascii="Times New Roman" w:cs="Times New Roman" w:hAnsiTheme="minorEastAsia"/>
          <w:sz w:val="24"/>
          <w:szCs w:val="24"/>
        </w:rPr>
        <w:t>认真组织项目</w:t>
      </w:r>
      <w:r>
        <w:rPr>
          <w:rFonts w:hint="eastAsia" w:ascii="Times New Roman" w:cs="Times New Roman" w:hAnsiTheme="minorEastAsia"/>
          <w:sz w:val="24"/>
          <w:szCs w:val="24"/>
          <w:lang w:eastAsia="zh-CN"/>
        </w:rPr>
        <w:t>申报</w:t>
      </w:r>
      <w:r>
        <w:rPr>
          <w:rFonts w:ascii="Times New Roman" w:cs="Times New Roman" w:hAnsiTheme="minorEastAsia"/>
          <w:sz w:val="24"/>
          <w:szCs w:val="24"/>
        </w:rPr>
        <w:t>。现将珠江科技新星专项申报有关事项通知如下：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　　</w:t>
      </w:r>
      <w:r>
        <w:rPr>
          <w:rFonts w:ascii="Times New Roman" w:cs="Times New Roman" w:hAnsiTheme="minorEastAsia"/>
          <w:b/>
          <w:sz w:val="24"/>
          <w:szCs w:val="24"/>
        </w:rPr>
        <w:t>一、申报人要求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　　面向我</w:t>
      </w:r>
      <w:r>
        <w:rPr>
          <w:rFonts w:hint="eastAsia" w:ascii="Times New Roman" w:cs="Times New Roman" w:hAnsiTheme="minorEastAsia"/>
          <w:sz w:val="24"/>
          <w:szCs w:val="24"/>
        </w:rPr>
        <w:t>校各学院（含实体系）及注册地在广州市的附属医院的</w:t>
      </w:r>
      <w:r>
        <w:rPr>
          <w:rFonts w:ascii="Times New Roman" w:cs="Times New Roman" w:hAnsiTheme="minorEastAsia"/>
          <w:sz w:val="24"/>
          <w:szCs w:val="24"/>
        </w:rPr>
        <w:t>青年科技</w:t>
      </w:r>
      <w:r>
        <w:rPr>
          <w:rFonts w:hint="eastAsia" w:ascii="Times New Roman" w:cs="Times New Roman" w:hAnsiTheme="minorEastAsia"/>
          <w:sz w:val="24"/>
          <w:szCs w:val="24"/>
        </w:rPr>
        <w:t>骨干</w:t>
      </w:r>
      <w:r>
        <w:rPr>
          <w:rFonts w:ascii="Times New Roman" w:cs="Times New Roman" w:hAnsiTheme="minorEastAsia"/>
          <w:sz w:val="24"/>
          <w:szCs w:val="24"/>
        </w:rPr>
        <w:t>。</w:t>
      </w:r>
      <w:r>
        <w:rPr>
          <w:rFonts w:hint="eastAsia" w:ascii="Times New Roman" w:cs="Times New Roman" w:hAnsiTheme="minorEastAsia"/>
          <w:sz w:val="24"/>
          <w:szCs w:val="24"/>
        </w:rPr>
        <w:t>本专题申报应符合总通知中申报基本条件和要求，此外</w:t>
      </w:r>
      <w:r>
        <w:rPr>
          <w:rFonts w:ascii="Times New Roman" w:cs="Times New Roman" w:hAnsiTheme="minorEastAsia"/>
          <w:sz w:val="24"/>
          <w:szCs w:val="24"/>
        </w:rPr>
        <w:t>申报</w:t>
      </w:r>
      <w:r>
        <w:rPr>
          <w:rFonts w:hint="eastAsia" w:ascii="Times New Roman" w:cs="Times New Roman" w:hAnsiTheme="minorEastAsia"/>
          <w:sz w:val="24"/>
          <w:szCs w:val="24"/>
        </w:rPr>
        <w:t>人还需符合以下条件</w:t>
      </w:r>
      <w:r>
        <w:rPr>
          <w:rFonts w:ascii="Times New Roman" w:cs="Times New Roman" w:hAnsiTheme="minorEastAsia"/>
          <w:sz w:val="24"/>
          <w:szCs w:val="24"/>
        </w:rPr>
        <w:t>：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（1） 连续在广州地区全职工作两年以上（全职工作时间计算至2018年7月，需提供相关工作证明）。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（2）专业基础扎实，具有较强的科学研究和技术创新潜能，学术思想活跃，无不良科研诚信记录和学术不端行为。 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（3）年龄在35周岁以下（1984年1月1日及以后出生），具有博士学位或副高以上（含副高）专业技术职称。 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（4）申报人应当参与过国家、省、市级以上各类科研项目，或是授权发明专利的发明人。</w:t>
      </w:r>
    </w:p>
    <w:p>
      <w:pPr>
        <w:widowControl/>
        <w:spacing w:before="141" w:after="141" w:line="360" w:lineRule="auto"/>
        <w:ind w:firstLine="482" w:firstLineChars="200"/>
        <w:jc w:val="left"/>
        <w:rPr>
          <w:rFonts w:ascii="Times New Roman" w:cs="Times New Roman" w:hAnsiTheme="minorEastAsia"/>
          <w:b/>
          <w:sz w:val="24"/>
          <w:szCs w:val="24"/>
        </w:rPr>
      </w:pPr>
      <w:r>
        <w:rPr>
          <w:rFonts w:hint="eastAsia" w:ascii="Times New Roman" w:cs="Times New Roman" w:hAnsiTheme="minorEastAsia"/>
          <w:b/>
          <w:sz w:val="24"/>
          <w:szCs w:val="24"/>
        </w:rPr>
        <w:t>二、申报限制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（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cs="Times New Roman" w:hAnsiTheme="minorEastAsia"/>
          <w:sz w:val="24"/>
          <w:szCs w:val="24"/>
        </w:rPr>
        <w:t>）已成为博士生导师的人员，或</w:t>
      </w:r>
      <w:r>
        <w:rPr>
          <w:rFonts w:hint="eastAsia" w:ascii="Times New Roman" w:cs="Times New Roman" w:hAnsiTheme="minorEastAsia"/>
          <w:sz w:val="24"/>
          <w:szCs w:val="24"/>
        </w:rPr>
        <w:t>自申报起</w:t>
      </w:r>
      <w:r>
        <w:rPr>
          <w:rFonts w:ascii="Times New Roman" w:cs="Times New Roman" w:hAnsiTheme="minorEastAsia"/>
          <w:sz w:val="24"/>
          <w:szCs w:val="24"/>
        </w:rPr>
        <w:t>三年</w:t>
      </w:r>
      <w:r>
        <w:rPr>
          <w:rFonts w:hint="eastAsia" w:ascii="Times New Roman" w:cs="Times New Roman" w:hAnsiTheme="minorEastAsia"/>
          <w:sz w:val="24"/>
          <w:szCs w:val="24"/>
        </w:rPr>
        <w:t>内</w:t>
      </w:r>
      <w:r>
        <w:rPr>
          <w:rFonts w:ascii="Times New Roman" w:cs="Times New Roman" w:hAnsiTheme="minorEastAsia"/>
          <w:sz w:val="24"/>
          <w:szCs w:val="24"/>
        </w:rPr>
        <w:t>准备出国一年以上的人员不纳入申报资助范围。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hint="eastAsia"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t>（</w:t>
      </w:r>
      <w:r>
        <w:rPr>
          <w:rFonts w:hint="eastAsia" w:ascii="Times New Roman" w:cs="Times New Roman" w:hAnsiTheme="minorEastAsia"/>
          <w:sz w:val="24"/>
          <w:szCs w:val="24"/>
        </w:rPr>
        <w:t>2</w:t>
      </w:r>
      <w:r>
        <w:rPr>
          <w:rFonts w:ascii="Times New Roman" w:cs="Times New Roman" w:hAnsiTheme="minorEastAsia"/>
          <w:sz w:val="24"/>
          <w:szCs w:val="24"/>
        </w:rPr>
        <w:t>）</w:t>
      </w:r>
      <w:r>
        <w:rPr>
          <w:rFonts w:hint="eastAsia" w:ascii="Times New Roman" w:cs="Times New Roman" w:hAnsiTheme="minorEastAsia"/>
          <w:b/>
          <w:bCs/>
          <w:sz w:val="24"/>
          <w:szCs w:val="24"/>
        </w:rPr>
        <w:t>已获得过珠江科技新星专题立项</w:t>
      </w:r>
      <w:r>
        <w:rPr>
          <w:rFonts w:hint="eastAsia" w:ascii="Times New Roman" w:cs="Times New Roman" w:hAnsiTheme="minorEastAsia"/>
          <w:sz w:val="24"/>
          <w:szCs w:val="24"/>
        </w:rPr>
        <w:t>的项目的负责人不得重复申报。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 w:hAnsiTheme="minorEastAsia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cs="Times New Roman" w:hAnsiTheme="minorEastAsia"/>
          <w:color w:val="FF0000"/>
          <w:sz w:val="24"/>
          <w:szCs w:val="24"/>
          <w:lang w:val="en-US" w:eastAsia="zh-CN"/>
        </w:rPr>
        <w:t>3</w:t>
      </w:r>
      <w:r>
        <w:rPr>
          <w:rFonts w:hint="eastAsia" w:ascii="Times New Roman" w:cs="Times New Roman" w:hAnsiTheme="minorEastAsia"/>
          <w:color w:val="FF0000"/>
          <w:sz w:val="24"/>
          <w:szCs w:val="24"/>
          <w:lang w:eastAsia="zh-CN"/>
        </w:rPr>
        <w:t>）此类项目如通过学校遴选，并且已获</w:t>
      </w:r>
      <w:r>
        <w:rPr>
          <w:rFonts w:hint="eastAsia" w:ascii="Times New Roman" w:cs="Times New Roman" w:hAnsiTheme="minorEastAsia"/>
          <w:color w:val="FF0000"/>
          <w:sz w:val="24"/>
          <w:szCs w:val="24"/>
          <w:lang w:val="en-US" w:eastAsia="zh-CN"/>
        </w:rPr>
        <w:t>2108年度中山大学高校基本科研业务费青年培育项目、青年教师重点培育项目，高校基本科研业务费将不再</w:t>
      </w:r>
      <w:bookmarkStart w:id="0" w:name="_GoBack"/>
      <w:bookmarkEnd w:id="0"/>
      <w:r>
        <w:rPr>
          <w:rFonts w:hint="eastAsia" w:ascii="Times New Roman" w:cs="Times New Roman" w:hAnsiTheme="minorEastAsia"/>
          <w:color w:val="FF0000"/>
          <w:sz w:val="24"/>
          <w:szCs w:val="24"/>
          <w:lang w:val="en-US" w:eastAsia="zh-CN"/>
        </w:rPr>
        <w:t>重复资助。</w:t>
      </w:r>
      <w:r>
        <w:rPr>
          <w:rFonts w:ascii="Times New Roman" w:hAnsi="Times New Roman" w:cs="Times New Roman"/>
          <w:color w:val="FF0000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 xml:space="preserve">        </w:t>
      </w:r>
      <w:r>
        <w:rPr>
          <w:rFonts w:hint="eastAsia" w:ascii="Times New Roman" w:cs="Times New Roman" w:hAnsiTheme="minorEastAsia"/>
          <w:b/>
          <w:sz w:val="24"/>
          <w:szCs w:val="24"/>
        </w:rPr>
        <w:t>三</w:t>
      </w:r>
      <w:r>
        <w:rPr>
          <w:rFonts w:ascii="Times New Roman" w:cs="Times New Roman" w:hAnsiTheme="minorEastAsia"/>
          <w:b/>
          <w:sz w:val="24"/>
          <w:szCs w:val="24"/>
        </w:rPr>
        <w:t>、支持经费及方式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cs="Times New Roman" w:hAnsiTheme="minorEastAsia"/>
          <w:sz w:val="24"/>
          <w:szCs w:val="24"/>
        </w:rPr>
        <w:t>　　</w:t>
      </w:r>
      <w:r>
        <w:rPr>
          <w:rFonts w:hint="eastAsia" w:ascii="Times New Roman" w:cs="Times New Roman" w:hAnsiTheme="minorEastAsia"/>
          <w:sz w:val="24"/>
          <w:szCs w:val="24"/>
        </w:rPr>
        <w:t>项目起始时间为</w:t>
      </w:r>
      <w:r>
        <w:rPr>
          <w:rFonts w:ascii="Times New Roman" w:cs="Times New Roman" w:hAnsiTheme="minorEastAsia"/>
          <w:sz w:val="24"/>
          <w:szCs w:val="24"/>
        </w:rPr>
        <w:t xml:space="preserve"> 2019 </w:t>
      </w:r>
      <w:r>
        <w:rPr>
          <w:rFonts w:hint="eastAsia" w:ascii="Times New Roman" w:cs="Times New Roman" w:hAnsiTheme="minorEastAsia"/>
          <w:sz w:val="24"/>
          <w:szCs w:val="24"/>
        </w:rPr>
        <w:t>年</w:t>
      </w:r>
      <w:r>
        <w:rPr>
          <w:rFonts w:ascii="Times New Roman" w:cs="Times New Roman" w:hAnsiTheme="minorEastAsia"/>
          <w:sz w:val="24"/>
          <w:szCs w:val="24"/>
        </w:rPr>
        <w:t xml:space="preserve"> 4 </w:t>
      </w:r>
      <w:r>
        <w:rPr>
          <w:rFonts w:hint="eastAsia" w:ascii="Times New Roman" w:cs="Times New Roman" w:hAnsiTheme="minorEastAsia"/>
          <w:sz w:val="24"/>
          <w:szCs w:val="24"/>
        </w:rPr>
        <w:t>月，实施期限</w:t>
      </w:r>
      <w:r>
        <w:rPr>
          <w:rFonts w:ascii="Times New Roman" w:cs="Times New Roman" w:hAnsiTheme="minorEastAsia"/>
          <w:sz w:val="24"/>
          <w:szCs w:val="24"/>
        </w:rPr>
        <w:t xml:space="preserve"> 2 </w:t>
      </w:r>
      <w:r>
        <w:rPr>
          <w:rFonts w:hint="eastAsia" w:ascii="Times New Roman" w:cs="Times New Roman" w:hAnsiTheme="minorEastAsia"/>
          <w:sz w:val="24"/>
          <w:szCs w:val="24"/>
        </w:rPr>
        <w:t>年，采取前期资助方式，资助总经费30万元。</w:t>
      </w:r>
    </w:p>
    <w:p>
      <w:pPr>
        <w:widowControl/>
        <w:spacing w:before="141" w:after="141" w:line="360" w:lineRule="auto"/>
        <w:ind w:firstLine="482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hint="eastAsia" w:ascii="Times New Roman" w:cs="Times New Roman" w:hAnsiTheme="minorEastAsia"/>
          <w:b/>
          <w:sz w:val="24"/>
          <w:szCs w:val="24"/>
        </w:rPr>
        <w:t>四</w:t>
      </w:r>
      <w:r>
        <w:rPr>
          <w:rFonts w:ascii="Times New Roman" w:cs="Times New Roman" w:hAnsiTheme="minorEastAsia"/>
          <w:b/>
          <w:sz w:val="24"/>
          <w:szCs w:val="24"/>
        </w:rPr>
        <w:t>、</w:t>
      </w:r>
      <w:r>
        <w:rPr>
          <w:rFonts w:hint="eastAsia" w:ascii="Times New Roman" w:cs="Times New Roman" w:hAnsiTheme="minorEastAsia"/>
          <w:b/>
          <w:sz w:val="24"/>
          <w:szCs w:val="24"/>
        </w:rPr>
        <w:t>评选方案</w:t>
      </w:r>
      <w:r>
        <w:rPr>
          <w:rFonts w:ascii="Times New Roman" w:cs="Times New Roman" w:hAnsiTheme="minorEastAsia"/>
          <w:b/>
          <w:sz w:val="24"/>
          <w:szCs w:val="24"/>
        </w:rPr>
        <w:t>　</w:t>
      </w:r>
      <w:r>
        <w:rPr>
          <w:rFonts w:ascii="Times New Roman" w:cs="Times New Roman" w:hAnsiTheme="minorEastAsia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hint="eastAsia" w:ascii="Times New Roman" w:hAnsi="Times New Roman" w:cs="Times New Roman"/>
          <w:sz w:val="24"/>
          <w:szCs w:val="24"/>
        </w:rPr>
        <w:t xml:space="preserve"> 我校是本专题项目申报的立项权下放试点单位（见附件2），由学校科学研究院（以下简称科研院）负责组织该专题项目的评审工作</w:t>
      </w:r>
      <w:r>
        <w:rPr>
          <w:rFonts w:hint="eastAsia" w:ascii="Times New Roman" w:cs="Times New Roman" w:hAnsiTheme="minorEastAsia"/>
          <w:sz w:val="24"/>
          <w:szCs w:val="24"/>
        </w:rPr>
        <w:t>。具体评选方案如下：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（1）科研院发布申报通知。根据各二级单位35周岁以下的青年科技人员数及学院总人数，确定各单位申报名额</w:t>
      </w:r>
      <w:r>
        <w:rPr>
          <w:rFonts w:hint="eastAsia" w:ascii="Times New Roman" w:cs="Times New Roman" w:hAnsiTheme="minorEastAsia"/>
          <w:sz w:val="24"/>
          <w:szCs w:val="24"/>
          <w:lang w:eastAsia="zh-CN"/>
        </w:rPr>
        <w:t>（见附件</w:t>
      </w:r>
      <w:r>
        <w:rPr>
          <w:rFonts w:hint="eastAsia" w:ascii="Times New Roman" w:cs="Times New Roman" w:hAnsiTheme="minorEastAsia"/>
          <w:sz w:val="24"/>
          <w:szCs w:val="24"/>
          <w:lang w:val="en-US" w:eastAsia="zh-CN"/>
        </w:rPr>
        <w:t>3</w:t>
      </w:r>
      <w:r>
        <w:rPr>
          <w:rFonts w:hint="eastAsia" w:ascii="Times New Roman" w:cs="Times New Roman" w:hAnsiTheme="minorEastAsia"/>
          <w:sz w:val="24"/>
          <w:szCs w:val="24"/>
          <w:lang w:eastAsia="zh-CN"/>
        </w:rPr>
        <w:t>）</w:t>
      </w:r>
      <w:r>
        <w:rPr>
          <w:rFonts w:hint="eastAsia" w:ascii="Times New Roman" w:cs="Times New Roman" w:hAnsiTheme="minorEastAsia"/>
          <w:sz w:val="24"/>
          <w:szCs w:val="24"/>
        </w:rPr>
        <w:t>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hint="eastAsia"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（2）各单位认真组织申报，进行申报遴选</w:t>
      </w:r>
      <w:r>
        <w:rPr>
          <w:rFonts w:hint="eastAsia" w:ascii="Times New Roman" w:cs="Times New Roman" w:hAnsiTheme="minorEastAsia"/>
          <w:sz w:val="24"/>
          <w:szCs w:val="24"/>
          <w:lang w:eastAsia="zh-CN"/>
        </w:rPr>
        <w:t>，评分规则见（附件</w:t>
      </w:r>
      <w:r>
        <w:rPr>
          <w:rFonts w:hint="eastAsia" w:ascii="Times New Roman" w:cs="Times New Roman" w:hAnsiTheme="minorEastAsia"/>
          <w:sz w:val="24"/>
          <w:szCs w:val="24"/>
          <w:lang w:val="en-US" w:eastAsia="zh-CN"/>
        </w:rPr>
        <w:t>4</w:t>
      </w:r>
      <w:r>
        <w:rPr>
          <w:rFonts w:hint="eastAsia" w:ascii="Times New Roman" w:cs="Times New Roman" w:hAnsiTheme="minorEastAsia"/>
          <w:sz w:val="24"/>
          <w:szCs w:val="24"/>
          <w:lang w:eastAsia="zh-CN"/>
        </w:rPr>
        <w:t>）</w:t>
      </w:r>
      <w:r>
        <w:rPr>
          <w:rFonts w:hint="eastAsia" w:ascii="Times New Roman" w:cs="Times New Roman" w:hAnsiTheme="minorEastAsia"/>
          <w:sz w:val="24"/>
          <w:szCs w:val="24"/>
        </w:rPr>
        <w:t>，根据遴选结果报送“2019年度广州市科技计划项目珠江科技新星专题遴选清单”（附件5）及纸质申报材料一式五份到科研院。如二级单位组织专家评审遴选的，请汇总遴选过程文件（包括专家信息及会议议程、会议记录等）报送我院存档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（3）科研院根据上报的项目申报材料进行形式审查，发现形式审查不合格申报项目予以退回。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（4）科研院根据相关要求，按大领域分组，各邀请5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-7</w:t>
      </w:r>
      <w:r>
        <w:rPr>
          <w:rFonts w:hint="eastAsia" w:ascii="Times New Roman" w:hAnsi="Times New Roman" w:cs="Times New Roman"/>
          <w:sz w:val="24"/>
          <w:szCs w:val="24"/>
        </w:rPr>
        <w:t>名专家进行现场答辩评审（答辩通知另外发布）。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（5）科研院根据评审结果将拟立项项目清单进行公示。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（6）公示无异议的项目，由科研院报送到市科创委。同时按照申报总指南要求，在规定的时间节点完成线上系统填写、提交与推荐。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b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（7）如提交的项目经市科创委审核不通过的，则直接按照专家评分的顺序进行递补申报，不另外进行评审。</w:t>
      </w:r>
    </w:p>
    <w:p>
      <w:pPr>
        <w:widowControl/>
        <w:spacing w:before="141" w:after="141" w:line="360" w:lineRule="auto"/>
        <w:ind w:firstLine="482" w:firstLineChars="200"/>
        <w:jc w:val="left"/>
        <w:rPr>
          <w:rFonts w:ascii="Times New Roman" w:cs="Times New Roman" w:hAnsiTheme="minorEastAsia"/>
          <w:b/>
          <w:sz w:val="24"/>
          <w:szCs w:val="24"/>
        </w:rPr>
      </w:pPr>
      <w:r>
        <w:rPr>
          <w:rFonts w:hint="eastAsia" w:ascii="Times New Roman" w:cs="Times New Roman" w:hAnsiTheme="minorEastAsia"/>
          <w:b/>
          <w:sz w:val="24"/>
          <w:szCs w:val="24"/>
        </w:rPr>
        <w:t>五、申报材料要求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申报项目须按照相关通知及阳光政务平台申报要求，填写规定格式的项目申报书、可行性报告及相关附件，相关附件包括以下材料：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1、申报单位法人纸质证照、纸质机构代码证。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2、项目负责人资质证明材料（两年工作证明材料、学历学位、职称证明）。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3、项目组前三名成员身份证复印件。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4、相关证明材料。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= 1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hint="eastAsia"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申报人参与过国家、省、市级以上科研项目的证明复印件，或授权发明专利的证明复印件。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= 2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hint="eastAsia"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>主要成果证明材料（代表性著作、以第一作者或通讯作者发表的论文、发明专利证书、成果鉴定证书、市级以上科技成果奖励证书等复印件）。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pict>
          <v:shape id="_x0000_s1026" o:spid="_x0000_s1026" o:spt="109" type="#_x0000_t109" style="position:absolute;left:0pt;margin-left:1.4pt;margin-top:26.3pt;height:76.15pt;width:419.5pt;z-index:251658240;mso-width-relative:page;mso-height-relative:page;" coordsize="21600,21600" o:gfxdata="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Bhnhz1wAAAAgBAAAPAAAAAAAAAAEAIAAAACIAAABkcnMvZG93bnJldi54bWxQ&#10;SwECFAAUAAAACACHTuJAkhkGvvgBAADtAwAADgAAAAAAAAABACAAAAAmAQAAZHJzL2Uyb0RvYy54&#10;bWxQSwUGAAAAAAYABgBZAQAAkA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（7月30日--8月12日）</w:t>
                  </w:r>
                  <w:r>
                    <w:rPr>
                      <w:rFonts w:hint="eastAsia"/>
                      <w:sz w:val="24"/>
                      <w:szCs w:val="24"/>
                    </w:rPr>
                    <w:t>各单位根据学校分配名额自行组织遴选。若二级单位有组织专家遴选，将遴选过程文件一并报送科研院。</w:t>
                  </w:r>
                </w:p>
              </w:txbxContent>
            </v:textbox>
          </v:shape>
        </w:pict>
      </w:r>
      <w:r>
        <w:rPr>
          <w:rFonts w:hint="eastAsia" w:ascii="Times New Roman" w:cs="Times New Roman" w:hAnsiTheme="minorEastAsia"/>
          <w:b/>
          <w:sz w:val="24"/>
          <w:szCs w:val="24"/>
        </w:rPr>
        <w:t>六</w:t>
      </w:r>
      <w:r>
        <w:rPr>
          <w:rFonts w:ascii="Times New Roman" w:cs="Times New Roman" w:hAnsiTheme="minorEastAsia"/>
          <w:b/>
          <w:sz w:val="24"/>
          <w:szCs w:val="24"/>
        </w:rPr>
        <w:t>、</w:t>
      </w:r>
      <w:r>
        <w:rPr>
          <w:rFonts w:hint="eastAsia" w:ascii="Times New Roman" w:cs="Times New Roman" w:hAnsiTheme="minorEastAsia"/>
          <w:b/>
          <w:sz w:val="24"/>
          <w:szCs w:val="24"/>
        </w:rPr>
        <w:t>时间节点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pict>
          <v:shape id="自选图形 3" o:spid="_x0000_s1030" o:spt="67" type="#_x0000_t67" style="position:absolute;left:0pt;margin-left:173.7pt;margin-top:29.8pt;height:31.55pt;width:71.35pt;z-index:251659264;mso-width-relative:page;mso-height-relative:page;" coordsize="21600,21600" o:gfxdata="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sHBu1wAAAAoBAAAPAAAA&#10;AAAAAAEAIAAAACIAAABkcnMvZG93bnJldi54bWxQSwECFAAUAAAACACHTuJAGjcnXBYCAAA5BAAA&#10;DgAAAAAAAAABACAAAAAmAQAAZHJzL2Uyb0RvYy54bWxQSwUGAAAAAAYABgBZAQAArgUAAAAA&#10;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pict>
          <v:shape id="自选图形 4" o:spid="_x0000_s1029" o:spt="109" type="#_x0000_t109" style="position:absolute;left:0pt;margin-left:3.75pt;margin-top:16.65pt;height:69.3pt;width:413.3pt;z-index:251660288;mso-width-relative:page;mso-height-relative:page;" coordsize="21600,21600" o:gfxdata="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cMm3/ZAAAACQEAAA8AAAAAAAAAAQAgAAAAIgAAAGRycy9kb3ducmV2&#10;LnhtbFBLAQIUABQAAAAIAIdO4kD8iBTa+wEAAO4DAAAOAAAAAAAAAAEAIAAAACgBAABkcnMvZTJv&#10;RG9jLnhtbFBLBQYAAAAABgAGAFkBAACV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cs="Times New Roman" w:hAnsiTheme="minor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（8月13日12点前）</w:t>
                  </w:r>
                  <w:r>
                    <w:rPr>
                      <w:rFonts w:hint="eastAsia" w:ascii="Times New Roman" w:cs="Times New Roman" w:hAnsiTheme="minorEastAsia"/>
                      <w:sz w:val="24"/>
                      <w:szCs w:val="24"/>
                    </w:rPr>
                    <w:t>各学院</w:t>
                  </w:r>
                  <w:r>
                    <w:rPr>
                      <w:rFonts w:ascii="Times New Roman" w:cs="Times New Roman" w:hAnsiTheme="minorEastAsia"/>
                      <w:sz w:val="24"/>
                      <w:szCs w:val="24"/>
                    </w:rPr>
                    <w:t>/医院将本单位申报清单（加盖单位公章）</w:t>
                  </w:r>
                  <w:r>
                    <w:rPr>
                      <w:rFonts w:hint="eastAsia" w:ascii="Times New Roman" w:cs="Times New Roman" w:hAnsiTheme="minorEastAsia"/>
                      <w:sz w:val="24"/>
                      <w:szCs w:val="24"/>
                    </w:rPr>
                    <w:t>及纸质申报材料一式5</w:t>
                  </w:r>
                  <w:r>
                    <w:rPr>
                      <w:rFonts w:ascii="Times New Roman" w:cs="Times New Roman" w:hAnsiTheme="minorEastAsia"/>
                      <w:sz w:val="24"/>
                      <w:szCs w:val="24"/>
                    </w:rPr>
                    <w:t>份报送</w:t>
                  </w:r>
                  <w:r>
                    <w:rPr>
                      <w:rFonts w:hint="eastAsia" w:ascii="Times New Roman" w:cs="Times New Roman" w:hAnsiTheme="minorEastAsia"/>
                      <w:sz w:val="24"/>
                      <w:szCs w:val="24"/>
                    </w:rPr>
                    <w:t>科研院计划项目处中山楼204房。</w:t>
                  </w:r>
                </w:p>
              </w:txbxContent>
            </v:textbox>
          </v:shape>
        </w:pic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pict>
          <v:shape id="自选图形 5" o:spid="_x0000_s1028" o:spt="67" type="#_x0000_t67" style="position:absolute;left:0pt;margin-left:173.7pt;margin-top:18.1pt;height:35.65pt;width:71.35pt;z-index:251661312;mso-width-relative:page;mso-height-relative:page;" coordsize="21600,21600" o:gfxdata="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Cadm1wAAAAoBAAAPAAAA&#10;AAAAAAEAIAAAACIAAABkcnMvZG93bnJldi54bWxQSwECFAAUAAAACACHTuJAg8Yc2BYCAAA5BAAA&#10;DgAAAAAAAAABACAAAAAmAQAAZHJzL2Uyb0RvYy54bWxQSwUGAAAAAAYABgBZAQAArgUAAAAA&#10;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widowControl/>
        <w:spacing w:before="141" w:after="141" w:line="360" w:lineRule="auto"/>
        <w:jc w:val="left"/>
        <w:rPr>
          <w:rFonts w:ascii="Times New Roman" w:cs="Times New Roman" w:hAnsiTheme="minorEastAsia"/>
          <w:sz w:val="24"/>
          <w:szCs w:val="24"/>
        </w:rPr>
      </w:pPr>
    </w:p>
    <w:p>
      <w:pPr>
        <w:widowControl/>
        <w:spacing w:before="141" w:after="141"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 w:hAnsiTheme="minorEastAsia"/>
          <w:sz w:val="24"/>
          <w:szCs w:val="24"/>
        </w:rPr>
        <w:pict>
          <v:shape id="自选图形 6" o:spid="_x0000_s1027" o:spt="109" type="#_x0000_t109" style="position:absolute;left:0pt;margin-left:9.6pt;margin-top:17.35pt;height:62.35pt;width:419.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（8月13日--8月1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>8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日）</w:t>
                  </w:r>
                  <w:r>
                    <w:rPr>
                      <w:rFonts w:hint="eastAsia"/>
                      <w:sz w:val="24"/>
                      <w:szCs w:val="24"/>
                    </w:rPr>
                    <w:t>科研院组织专家分组对项目进行答辩评审，评审结果前12名进入立项公示。</w:t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>
      <w:pPr>
        <w:widowControl/>
        <w:spacing w:before="141" w:after="141"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/>
        <w:spacing w:before="141" w:after="141"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widowControl/>
        <w:spacing w:before="141" w:after="141" w:line="360" w:lineRule="auto"/>
        <w:ind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3" o:spid="_x0000_s1033" o:spt="67" type="#_x0000_t67" style="position:absolute;left:0pt;margin-left:179.3pt;margin-top:8.25pt;height:35.65pt;width:71.35pt;z-index:251664384;mso-width-relative:page;mso-height-relative:page;" coordsize="21600,21600" o:gfxdata="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Cadm1wAAAAoBAAAPAAAA&#10;AAAAAAEAIAAAACIAAABkcnMvZG93bnJldi54bWxQSwECFAAUAAAACACHTuJAg8Yc2BYCAAA5BAAA&#10;DgAAAAAAAAABACAAAAAmAQAAZHJzL2Uyb0RvYy54bWxQSwUGAAAAAAYABgBZAQAArgUAAAAA&#10;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widowControl/>
        <w:spacing w:before="141" w:after="141" w:line="360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</w:t>
      </w:r>
    </w:p>
    <w:p>
      <w:pPr>
        <w:widowControl/>
        <w:spacing w:before="141" w:after="141" w:line="360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2" o:spid="_x0000_s1032" o:spt="109" type="#_x0000_t109" style="position:absolute;left:0pt;margin-left:21.6pt;margin-top:5.05pt;height:76.55pt;width:419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（8月20日17点前）</w:t>
                  </w:r>
                  <w:r>
                    <w:rPr>
                      <w:rFonts w:hint="eastAsia"/>
                      <w:sz w:val="24"/>
                      <w:szCs w:val="24"/>
                    </w:rPr>
                    <w:t>申报单位网上申报提交截止。申报单位提交后除评审专家认为有必要补充的材料外，申报人不得对项目组人员、验收指标等进行修改，若有违规修改的取消立项资格。</w:t>
                  </w:r>
                </w:p>
              </w:txbxContent>
            </v:textbox>
          </v:shape>
        </w:pict>
      </w:r>
    </w:p>
    <w:p>
      <w:pPr>
        <w:widowControl/>
        <w:spacing w:before="141" w:after="141" w:line="360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/>
        <w:spacing w:before="141" w:after="141" w:line="360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/>
        <w:spacing w:before="141" w:after="141" w:line="360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widowControl/>
        <w:spacing w:before="141" w:after="141"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kern w:val="0"/>
          <w:sz w:val="24"/>
          <w:szCs w:val="24"/>
        </w:rPr>
        <w:t>七</w:t>
      </w:r>
      <w:r>
        <w:rPr>
          <w:rFonts w:ascii="Times New Roman" w:hAnsi="黑体" w:eastAsia="黑体" w:cs="Times New Roman"/>
          <w:b/>
          <w:bCs/>
          <w:kern w:val="0"/>
          <w:sz w:val="24"/>
          <w:szCs w:val="24"/>
        </w:rPr>
        <w:t>、联系方式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(一) 科研院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计划项目处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联系人：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刘薇薇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胡菁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刘薇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联系电话：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84113181 ，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84113216</w:t>
      </w:r>
    </w:p>
    <w:p>
      <w:pPr>
        <w:widowControl/>
        <w:spacing w:before="141" w:after="14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邮箱地址：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kjcgxkb@mail.sysu.edu.cn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附件：1.广州市创新环境建设计划项目(</w:t>
      </w:r>
      <w:r>
        <w:rPr>
          <w:rFonts w:hint="eastAsia" w:ascii="Times New Roman" w:cs="Times New Roman" w:hAnsiTheme="minorEastAsia"/>
          <w:sz w:val="24"/>
          <w:szCs w:val="24"/>
        </w:rPr>
        <w:t>珠江科技新星专题)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申报指南</w:t>
      </w:r>
    </w:p>
    <w:p>
      <w:pPr>
        <w:widowControl/>
        <w:spacing w:before="141" w:after="141" w:line="360" w:lineRule="auto"/>
        <w:ind w:firstLine="1200" w:firstLineChars="5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2.广州市科技创新发展专项资金项目部分立项权下放试点方案</w:t>
      </w:r>
    </w:p>
    <w:p>
      <w:pPr>
        <w:widowControl/>
        <w:spacing w:before="141" w:after="141" w:line="360" w:lineRule="auto"/>
        <w:ind w:firstLine="1200" w:firstLineChars="5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3.珠江科技新星推荐指标分配表</w:t>
      </w:r>
    </w:p>
    <w:p>
      <w:pPr>
        <w:widowControl/>
        <w:spacing w:before="141" w:after="141" w:line="360" w:lineRule="auto"/>
        <w:ind w:firstLine="1200" w:firstLineChars="5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4.珠江科技新星专家评审表</w:t>
      </w:r>
    </w:p>
    <w:p>
      <w:pPr>
        <w:widowControl/>
        <w:spacing w:before="141" w:after="141" w:line="360" w:lineRule="auto"/>
        <w:ind w:firstLine="1200" w:firstLineChars="5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5.2018年度广州市科技计划项目珠江科技新星推荐清单</w:t>
      </w: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spacing w:before="141" w:after="14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spacing w:line="360" w:lineRule="auto"/>
        <w:jc w:val="right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cs="Times New Roman" w:hAnsiTheme="minorEastAsia"/>
          <w:sz w:val="24"/>
          <w:szCs w:val="24"/>
        </w:rPr>
        <w:t>中山大学科学研究院</w:t>
      </w:r>
    </w:p>
    <w:p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ascii="Times New Roman" w:cs="Times New Roman" w:hAnsiTheme="minorEastAsia"/>
          <w:sz w:val="24"/>
          <w:szCs w:val="24"/>
        </w:rPr>
        <w:t>年</w:t>
      </w:r>
      <w:r>
        <w:rPr>
          <w:rFonts w:hint="eastAsia" w:ascii="Times New Roman" w:cs="Times New Roman" w:hAnsiTheme="minorEastAsia"/>
          <w:sz w:val="24"/>
          <w:szCs w:val="24"/>
        </w:rPr>
        <w:t>7</w:t>
      </w:r>
      <w:r>
        <w:rPr>
          <w:rFonts w:ascii="Times New Roman" w:cs="Times New Roman" w:hAnsiTheme="minorEastAsia"/>
          <w:sz w:val="24"/>
          <w:szCs w:val="24"/>
        </w:rPr>
        <w:t>月</w:t>
      </w:r>
      <w:r>
        <w:rPr>
          <w:rFonts w:hint="eastAsia" w:ascii="Times New Roman" w:cs="Times New Roman" w:hAnsiTheme="minorEastAsia"/>
          <w:sz w:val="24"/>
          <w:szCs w:val="24"/>
          <w:lang w:val="en-US" w:eastAsia="zh-CN"/>
        </w:rPr>
        <w:t>30</w:t>
      </w:r>
      <w:r>
        <w:rPr>
          <w:rFonts w:ascii="Times New Roman" w:cs="Times New Roman" w:hAnsiTheme="minorEastAsia"/>
          <w:sz w:val="24"/>
          <w:szCs w:val="24"/>
        </w:rPr>
        <w:t>日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570F"/>
    <w:rsid w:val="00000299"/>
    <w:rsid w:val="000003A3"/>
    <w:rsid w:val="0000137B"/>
    <w:rsid w:val="00001FA5"/>
    <w:rsid w:val="00002507"/>
    <w:rsid w:val="00002807"/>
    <w:rsid w:val="00002EAC"/>
    <w:rsid w:val="00003F5B"/>
    <w:rsid w:val="00004066"/>
    <w:rsid w:val="00004789"/>
    <w:rsid w:val="00004B15"/>
    <w:rsid w:val="00005001"/>
    <w:rsid w:val="00005AFF"/>
    <w:rsid w:val="0000610C"/>
    <w:rsid w:val="00006B5B"/>
    <w:rsid w:val="00006BD9"/>
    <w:rsid w:val="00006D93"/>
    <w:rsid w:val="00007392"/>
    <w:rsid w:val="00010F0C"/>
    <w:rsid w:val="00010F50"/>
    <w:rsid w:val="000110B3"/>
    <w:rsid w:val="0001163A"/>
    <w:rsid w:val="000126F8"/>
    <w:rsid w:val="000127F6"/>
    <w:rsid w:val="00013F41"/>
    <w:rsid w:val="000147E3"/>
    <w:rsid w:val="00014AA5"/>
    <w:rsid w:val="00015D03"/>
    <w:rsid w:val="00016BD4"/>
    <w:rsid w:val="00016EBD"/>
    <w:rsid w:val="00016F57"/>
    <w:rsid w:val="00017822"/>
    <w:rsid w:val="00017AA4"/>
    <w:rsid w:val="00017D60"/>
    <w:rsid w:val="0002019A"/>
    <w:rsid w:val="000204AC"/>
    <w:rsid w:val="0002224B"/>
    <w:rsid w:val="00023D56"/>
    <w:rsid w:val="000249BD"/>
    <w:rsid w:val="000252CA"/>
    <w:rsid w:val="000256EE"/>
    <w:rsid w:val="00026CA6"/>
    <w:rsid w:val="00030240"/>
    <w:rsid w:val="000306C5"/>
    <w:rsid w:val="00030FDE"/>
    <w:rsid w:val="000313A8"/>
    <w:rsid w:val="00031FCD"/>
    <w:rsid w:val="000320E7"/>
    <w:rsid w:val="00032ADB"/>
    <w:rsid w:val="0003382D"/>
    <w:rsid w:val="00034BB0"/>
    <w:rsid w:val="00034C46"/>
    <w:rsid w:val="00036075"/>
    <w:rsid w:val="000364F0"/>
    <w:rsid w:val="00036C12"/>
    <w:rsid w:val="00036EF6"/>
    <w:rsid w:val="000374A5"/>
    <w:rsid w:val="0004031B"/>
    <w:rsid w:val="000415FD"/>
    <w:rsid w:val="00041E46"/>
    <w:rsid w:val="00042C6C"/>
    <w:rsid w:val="0004304D"/>
    <w:rsid w:val="00043454"/>
    <w:rsid w:val="000435A0"/>
    <w:rsid w:val="00043ADF"/>
    <w:rsid w:val="00044534"/>
    <w:rsid w:val="00044903"/>
    <w:rsid w:val="00045402"/>
    <w:rsid w:val="00046100"/>
    <w:rsid w:val="000466D8"/>
    <w:rsid w:val="000520F8"/>
    <w:rsid w:val="000521C9"/>
    <w:rsid w:val="000525C4"/>
    <w:rsid w:val="0005272D"/>
    <w:rsid w:val="00053FB0"/>
    <w:rsid w:val="00055CDF"/>
    <w:rsid w:val="00056820"/>
    <w:rsid w:val="00056B20"/>
    <w:rsid w:val="00056ED3"/>
    <w:rsid w:val="00056F7B"/>
    <w:rsid w:val="00060946"/>
    <w:rsid w:val="00060A39"/>
    <w:rsid w:val="00060BB8"/>
    <w:rsid w:val="00060CFB"/>
    <w:rsid w:val="000610B3"/>
    <w:rsid w:val="00061B0C"/>
    <w:rsid w:val="00062001"/>
    <w:rsid w:val="00062035"/>
    <w:rsid w:val="000620A2"/>
    <w:rsid w:val="00063059"/>
    <w:rsid w:val="000632AD"/>
    <w:rsid w:val="00064396"/>
    <w:rsid w:val="00064759"/>
    <w:rsid w:val="00064A93"/>
    <w:rsid w:val="000652EC"/>
    <w:rsid w:val="00065D53"/>
    <w:rsid w:val="0006694F"/>
    <w:rsid w:val="00066C7F"/>
    <w:rsid w:val="00066CD1"/>
    <w:rsid w:val="00067529"/>
    <w:rsid w:val="0006782B"/>
    <w:rsid w:val="00067900"/>
    <w:rsid w:val="00067FB9"/>
    <w:rsid w:val="0007016C"/>
    <w:rsid w:val="0007091A"/>
    <w:rsid w:val="00070B17"/>
    <w:rsid w:val="00071247"/>
    <w:rsid w:val="00072409"/>
    <w:rsid w:val="00072607"/>
    <w:rsid w:val="00072666"/>
    <w:rsid w:val="000726DF"/>
    <w:rsid w:val="000727C2"/>
    <w:rsid w:val="000730FE"/>
    <w:rsid w:val="00073AAD"/>
    <w:rsid w:val="000754CE"/>
    <w:rsid w:val="0007550E"/>
    <w:rsid w:val="00075ECB"/>
    <w:rsid w:val="00076A86"/>
    <w:rsid w:val="00077215"/>
    <w:rsid w:val="000776BF"/>
    <w:rsid w:val="00077769"/>
    <w:rsid w:val="00077B8E"/>
    <w:rsid w:val="00077C9A"/>
    <w:rsid w:val="000800A9"/>
    <w:rsid w:val="00081C3A"/>
    <w:rsid w:val="00081CDB"/>
    <w:rsid w:val="00082407"/>
    <w:rsid w:val="00082575"/>
    <w:rsid w:val="0008294B"/>
    <w:rsid w:val="00083EF2"/>
    <w:rsid w:val="000847C2"/>
    <w:rsid w:val="00084AD4"/>
    <w:rsid w:val="00084C18"/>
    <w:rsid w:val="00084D53"/>
    <w:rsid w:val="0008592D"/>
    <w:rsid w:val="00085CD4"/>
    <w:rsid w:val="00085F74"/>
    <w:rsid w:val="00086C19"/>
    <w:rsid w:val="000871E1"/>
    <w:rsid w:val="000872F9"/>
    <w:rsid w:val="00087E5C"/>
    <w:rsid w:val="00087FB4"/>
    <w:rsid w:val="0009021E"/>
    <w:rsid w:val="000907DD"/>
    <w:rsid w:val="00090EBD"/>
    <w:rsid w:val="00091108"/>
    <w:rsid w:val="0009275A"/>
    <w:rsid w:val="000927A5"/>
    <w:rsid w:val="00093258"/>
    <w:rsid w:val="000938B9"/>
    <w:rsid w:val="00094754"/>
    <w:rsid w:val="000947A2"/>
    <w:rsid w:val="00095378"/>
    <w:rsid w:val="000958D6"/>
    <w:rsid w:val="00095C2C"/>
    <w:rsid w:val="00095F6D"/>
    <w:rsid w:val="0009668B"/>
    <w:rsid w:val="000976A1"/>
    <w:rsid w:val="000A08A2"/>
    <w:rsid w:val="000A099B"/>
    <w:rsid w:val="000A1696"/>
    <w:rsid w:val="000A1C61"/>
    <w:rsid w:val="000A202B"/>
    <w:rsid w:val="000A2213"/>
    <w:rsid w:val="000A293C"/>
    <w:rsid w:val="000A2E48"/>
    <w:rsid w:val="000A403D"/>
    <w:rsid w:val="000A4102"/>
    <w:rsid w:val="000A45E4"/>
    <w:rsid w:val="000A4936"/>
    <w:rsid w:val="000A4C8C"/>
    <w:rsid w:val="000A5687"/>
    <w:rsid w:val="000A639D"/>
    <w:rsid w:val="000A65B2"/>
    <w:rsid w:val="000A6A81"/>
    <w:rsid w:val="000A6E73"/>
    <w:rsid w:val="000A72CB"/>
    <w:rsid w:val="000A72D4"/>
    <w:rsid w:val="000A7BCB"/>
    <w:rsid w:val="000A7EF6"/>
    <w:rsid w:val="000B00F0"/>
    <w:rsid w:val="000B04C8"/>
    <w:rsid w:val="000B08C4"/>
    <w:rsid w:val="000B2B67"/>
    <w:rsid w:val="000B39CC"/>
    <w:rsid w:val="000B39FF"/>
    <w:rsid w:val="000B4510"/>
    <w:rsid w:val="000B4828"/>
    <w:rsid w:val="000B49DD"/>
    <w:rsid w:val="000B55E0"/>
    <w:rsid w:val="000B5771"/>
    <w:rsid w:val="000B5CA5"/>
    <w:rsid w:val="000B64DA"/>
    <w:rsid w:val="000B7409"/>
    <w:rsid w:val="000C034A"/>
    <w:rsid w:val="000C0469"/>
    <w:rsid w:val="000C1411"/>
    <w:rsid w:val="000C15A2"/>
    <w:rsid w:val="000C162B"/>
    <w:rsid w:val="000C186C"/>
    <w:rsid w:val="000C1D9F"/>
    <w:rsid w:val="000C2D6C"/>
    <w:rsid w:val="000C2FB0"/>
    <w:rsid w:val="000C3EE5"/>
    <w:rsid w:val="000C5163"/>
    <w:rsid w:val="000C5A0B"/>
    <w:rsid w:val="000C60FE"/>
    <w:rsid w:val="000C63C7"/>
    <w:rsid w:val="000C74C4"/>
    <w:rsid w:val="000D05D1"/>
    <w:rsid w:val="000D1696"/>
    <w:rsid w:val="000D2066"/>
    <w:rsid w:val="000D302D"/>
    <w:rsid w:val="000D3ABF"/>
    <w:rsid w:val="000D3CA6"/>
    <w:rsid w:val="000D3E6A"/>
    <w:rsid w:val="000D42CF"/>
    <w:rsid w:val="000D4972"/>
    <w:rsid w:val="000D5BDA"/>
    <w:rsid w:val="000D5CFE"/>
    <w:rsid w:val="000D5E83"/>
    <w:rsid w:val="000D679A"/>
    <w:rsid w:val="000D6AA1"/>
    <w:rsid w:val="000D7244"/>
    <w:rsid w:val="000D77A0"/>
    <w:rsid w:val="000E0686"/>
    <w:rsid w:val="000E06DE"/>
    <w:rsid w:val="000E0C2E"/>
    <w:rsid w:val="000E1081"/>
    <w:rsid w:val="000E1790"/>
    <w:rsid w:val="000E20AE"/>
    <w:rsid w:val="000E28F0"/>
    <w:rsid w:val="000E3790"/>
    <w:rsid w:val="000E3F85"/>
    <w:rsid w:val="000E460A"/>
    <w:rsid w:val="000E4700"/>
    <w:rsid w:val="000E49B6"/>
    <w:rsid w:val="000E4CF0"/>
    <w:rsid w:val="000E4CFB"/>
    <w:rsid w:val="000E5BF4"/>
    <w:rsid w:val="000E5D5A"/>
    <w:rsid w:val="000E65AE"/>
    <w:rsid w:val="000E6982"/>
    <w:rsid w:val="000E6BCE"/>
    <w:rsid w:val="000E6F1C"/>
    <w:rsid w:val="000E718F"/>
    <w:rsid w:val="000E7897"/>
    <w:rsid w:val="000F0265"/>
    <w:rsid w:val="000F070A"/>
    <w:rsid w:val="000F0D68"/>
    <w:rsid w:val="000F0DCB"/>
    <w:rsid w:val="000F1789"/>
    <w:rsid w:val="000F20EE"/>
    <w:rsid w:val="000F226E"/>
    <w:rsid w:val="000F2650"/>
    <w:rsid w:val="000F3F8C"/>
    <w:rsid w:val="000F42F3"/>
    <w:rsid w:val="000F4419"/>
    <w:rsid w:val="000F4A99"/>
    <w:rsid w:val="000F5DC6"/>
    <w:rsid w:val="000F6084"/>
    <w:rsid w:val="000F645F"/>
    <w:rsid w:val="000F7155"/>
    <w:rsid w:val="000F789E"/>
    <w:rsid w:val="000F7B8E"/>
    <w:rsid w:val="000F7CCE"/>
    <w:rsid w:val="00100312"/>
    <w:rsid w:val="00100371"/>
    <w:rsid w:val="00100E0A"/>
    <w:rsid w:val="00101398"/>
    <w:rsid w:val="001014F0"/>
    <w:rsid w:val="001023E0"/>
    <w:rsid w:val="001024A8"/>
    <w:rsid w:val="00102B9A"/>
    <w:rsid w:val="00102ED4"/>
    <w:rsid w:val="00104522"/>
    <w:rsid w:val="0010648E"/>
    <w:rsid w:val="00106726"/>
    <w:rsid w:val="00110713"/>
    <w:rsid w:val="00111495"/>
    <w:rsid w:val="00111684"/>
    <w:rsid w:val="00111D81"/>
    <w:rsid w:val="001129F2"/>
    <w:rsid w:val="00112F01"/>
    <w:rsid w:val="0011368A"/>
    <w:rsid w:val="001138F5"/>
    <w:rsid w:val="00113DAF"/>
    <w:rsid w:val="001141D8"/>
    <w:rsid w:val="001144C8"/>
    <w:rsid w:val="00114756"/>
    <w:rsid w:val="001161A9"/>
    <w:rsid w:val="00116ADA"/>
    <w:rsid w:val="00116F6F"/>
    <w:rsid w:val="00117AA1"/>
    <w:rsid w:val="00120983"/>
    <w:rsid w:val="00120D16"/>
    <w:rsid w:val="00121A17"/>
    <w:rsid w:val="00121C81"/>
    <w:rsid w:val="0012245D"/>
    <w:rsid w:val="001229A5"/>
    <w:rsid w:val="00122EF8"/>
    <w:rsid w:val="00123058"/>
    <w:rsid w:val="00123568"/>
    <w:rsid w:val="00124195"/>
    <w:rsid w:val="00125E76"/>
    <w:rsid w:val="0012703A"/>
    <w:rsid w:val="00127181"/>
    <w:rsid w:val="0012728C"/>
    <w:rsid w:val="00127434"/>
    <w:rsid w:val="00127567"/>
    <w:rsid w:val="00127B21"/>
    <w:rsid w:val="00130F53"/>
    <w:rsid w:val="00131265"/>
    <w:rsid w:val="001325AB"/>
    <w:rsid w:val="00132616"/>
    <w:rsid w:val="001332D5"/>
    <w:rsid w:val="00133305"/>
    <w:rsid w:val="00133492"/>
    <w:rsid w:val="00133F30"/>
    <w:rsid w:val="00135215"/>
    <w:rsid w:val="001355A1"/>
    <w:rsid w:val="0013582E"/>
    <w:rsid w:val="00136DF5"/>
    <w:rsid w:val="00136F34"/>
    <w:rsid w:val="0013767A"/>
    <w:rsid w:val="00137EB0"/>
    <w:rsid w:val="0014047E"/>
    <w:rsid w:val="00140BF9"/>
    <w:rsid w:val="00141B57"/>
    <w:rsid w:val="00141C2D"/>
    <w:rsid w:val="00141D77"/>
    <w:rsid w:val="00141F15"/>
    <w:rsid w:val="00142EF8"/>
    <w:rsid w:val="00142F59"/>
    <w:rsid w:val="00143526"/>
    <w:rsid w:val="00143942"/>
    <w:rsid w:val="001439A3"/>
    <w:rsid w:val="00144429"/>
    <w:rsid w:val="001447B9"/>
    <w:rsid w:val="00144D79"/>
    <w:rsid w:val="00145EE0"/>
    <w:rsid w:val="001460C6"/>
    <w:rsid w:val="001469C1"/>
    <w:rsid w:val="00146CD4"/>
    <w:rsid w:val="00147862"/>
    <w:rsid w:val="00147F1D"/>
    <w:rsid w:val="0015002B"/>
    <w:rsid w:val="001506D6"/>
    <w:rsid w:val="001507AC"/>
    <w:rsid w:val="00151316"/>
    <w:rsid w:val="001514FE"/>
    <w:rsid w:val="00151B2F"/>
    <w:rsid w:val="00152CA1"/>
    <w:rsid w:val="001539A0"/>
    <w:rsid w:val="0015446F"/>
    <w:rsid w:val="00154C15"/>
    <w:rsid w:val="00155063"/>
    <w:rsid w:val="00155A6D"/>
    <w:rsid w:val="00155C7B"/>
    <w:rsid w:val="00155D67"/>
    <w:rsid w:val="00155E33"/>
    <w:rsid w:val="00155FF6"/>
    <w:rsid w:val="0015615D"/>
    <w:rsid w:val="00156208"/>
    <w:rsid w:val="00156445"/>
    <w:rsid w:val="00156E5E"/>
    <w:rsid w:val="00157552"/>
    <w:rsid w:val="00160685"/>
    <w:rsid w:val="00160821"/>
    <w:rsid w:val="001608CA"/>
    <w:rsid w:val="00160E05"/>
    <w:rsid w:val="001613FF"/>
    <w:rsid w:val="0016194E"/>
    <w:rsid w:val="00161C50"/>
    <w:rsid w:val="00162B24"/>
    <w:rsid w:val="00162B89"/>
    <w:rsid w:val="00162DEF"/>
    <w:rsid w:val="00162E02"/>
    <w:rsid w:val="0016320C"/>
    <w:rsid w:val="00163B0E"/>
    <w:rsid w:val="00164350"/>
    <w:rsid w:val="0016439E"/>
    <w:rsid w:val="00164735"/>
    <w:rsid w:val="0016538F"/>
    <w:rsid w:val="00166371"/>
    <w:rsid w:val="00166E82"/>
    <w:rsid w:val="001675EB"/>
    <w:rsid w:val="00167642"/>
    <w:rsid w:val="001704EF"/>
    <w:rsid w:val="0017050C"/>
    <w:rsid w:val="00170B77"/>
    <w:rsid w:val="00171216"/>
    <w:rsid w:val="00171617"/>
    <w:rsid w:val="00171681"/>
    <w:rsid w:val="001716D4"/>
    <w:rsid w:val="00172A39"/>
    <w:rsid w:val="00173051"/>
    <w:rsid w:val="00173409"/>
    <w:rsid w:val="00173884"/>
    <w:rsid w:val="0017551B"/>
    <w:rsid w:val="00175A41"/>
    <w:rsid w:val="00175F68"/>
    <w:rsid w:val="001770B2"/>
    <w:rsid w:val="00177280"/>
    <w:rsid w:val="00177E68"/>
    <w:rsid w:val="00180968"/>
    <w:rsid w:val="00181656"/>
    <w:rsid w:val="00181709"/>
    <w:rsid w:val="00181FF3"/>
    <w:rsid w:val="00182163"/>
    <w:rsid w:val="001828F6"/>
    <w:rsid w:val="00182B3A"/>
    <w:rsid w:val="001832F7"/>
    <w:rsid w:val="001836E3"/>
    <w:rsid w:val="00183962"/>
    <w:rsid w:val="001848A4"/>
    <w:rsid w:val="001850A5"/>
    <w:rsid w:val="0018529B"/>
    <w:rsid w:val="0018533A"/>
    <w:rsid w:val="00185D55"/>
    <w:rsid w:val="001870FD"/>
    <w:rsid w:val="00187638"/>
    <w:rsid w:val="001904BD"/>
    <w:rsid w:val="00190ACA"/>
    <w:rsid w:val="00190C69"/>
    <w:rsid w:val="00191445"/>
    <w:rsid w:val="00191B17"/>
    <w:rsid w:val="001939B5"/>
    <w:rsid w:val="001940B1"/>
    <w:rsid w:val="00194141"/>
    <w:rsid w:val="001949FD"/>
    <w:rsid w:val="00196B72"/>
    <w:rsid w:val="00196CD0"/>
    <w:rsid w:val="00197C44"/>
    <w:rsid w:val="001A00E0"/>
    <w:rsid w:val="001A01C7"/>
    <w:rsid w:val="001A01D9"/>
    <w:rsid w:val="001A06BB"/>
    <w:rsid w:val="001A112D"/>
    <w:rsid w:val="001A135D"/>
    <w:rsid w:val="001A16AC"/>
    <w:rsid w:val="001A1812"/>
    <w:rsid w:val="001A281F"/>
    <w:rsid w:val="001A2A71"/>
    <w:rsid w:val="001A2CFC"/>
    <w:rsid w:val="001A2DB9"/>
    <w:rsid w:val="001A3663"/>
    <w:rsid w:val="001A57F7"/>
    <w:rsid w:val="001A720C"/>
    <w:rsid w:val="001A74AD"/>
    <w:rsid w:val="001A7E44"/>
    <w:rsid w:val="001B059F"/>
    <w:rsid w:val="001B0673"/>
    <w:rsid w:val="001B1210"/>
    <w:rsid w:val="001B2531"/>
    <w:rsid w:val="001B2E39"/>
    <w:rsid w:val="001B2EAF"/>
    <w:rsid w:val="001B2FE0"/>
    <w:rsid w:val="001B39C2"/>
    <w:rsid w:val="001B3EAF"/>
    <w:rsid w:val="001B59F5"/>
    <w:rsid w:val="001B5DC9"/>
    <w:rsid w:val="001B5E88"/>
    <w:rsid w:val="001B685A"/>
    <w:rsid w:val="001B79E4"/>
    <w:rsid w:val="001C028E"/>
    <w:rsid w:val="001C057B"/>
    <w:rsid w:val="001C0742"/>
    <w:rsid w:val="001C0FE0"/>
    <w:rsid w:val="001C21F1"/>
    <w:rsid w:val="001C23C9"/>
    <w:rsid w:val="001C2716"/>
    <w:rsid w:val="001C2A1E"/>
    <w:rsid w:val="001C2F4A"/>
    <w:rsid w:val="001C31E9"/>
    <w:rsid w:val="001C3398"/>
    <w:rsid w:val="001C3C14"/>
    <w:rsid w:val="001C3FAD"/>
    <w:rsid w:val="001C4B6C"/>
    <w:rsid w:val="001C5A61"/>
    <w:rsid w:val="001C6993"/>
    <w:rsid w:val="001C6D3E"/>
    <w:rsid w:val="001C7E53"/>
    <w:rsid w:val="001D070B"/>
    <w:rsid w:val="001D0B43"/>
    <w:rsid w:val="001D1635"/>
    <w:rsid w:val="001D1F8C"/>
    <w:rsid w:val="001D27EB"/>
    <w:rsid w:val="001D2C48"/>
    <w:rsid w:val="001D3335"/>
    <w:rsid w:val="001D392A"/>
    <w:rsid w:val="001D3BF6"/>
    <w:rsid w:val="001D3FCB"/>
    <w:rsid w:val="001D51A1"/>
    <w:rsid w:val="001D5893"/>
    <w:rsid w:val="001D5E3C"/>
    <w:rsid w:val="001D5F39"/>
    <w:rsid w:val="001D65F5"/>
    <w:rsid w:val="001D7141"/>
    <w:rsid w:val="001D7EA8"/>
    <w:rsid w:val="001E00F5"/>
    <w:rsid w:val="001E1849"/>
    <w:rsid w:val="001E1991"/>
    <w:rsid w:val="001E255F"/>
    <w:rsid w:val="001E2D37"/>
    <w:rsid w:val="001E2F7E"/>
    <w:rsid w:val="001E3008"/>
    <w:rsid w:val="001E3942"/>
    <w:rsid w:val="001E3C56"/>
    <w:rsid w:val="001E458A"/>
    <w:rsid w:val="001E4E59"/>
    <w:rsid w:val="001E64BD"/>
    <w:rsid w:val="001E6625"/>
    <w:rsid w:val="001E7E96"/>
    <w:rsid w:val="001F092C"/>
    <w:rsid w:val="001F0A35"/>
    <w:rsid w:val="001F0DFE"/>
    <w:rsid w:val="001F1761"/>
    <w:rsid w:val="001F1974"/>
    <w:rsid w:val="001F1E3C"/>
    <w:rsid w:val="001F2137"/>
    <w:rsid w:val="001F2CC0"/>
    <w:rsid w:val="001F3C0D"/>
    <w:rsid w:val="001F3D09"/>
    <w:rsid w:val="001F485F"/>
    <w:rsid w:val="001F4B22"/>
    <w:rsid w:val="001F51B8"/>
    <w:rsid w:val="001F53B4"/>
    <w:rsid w:val="001F5B7E"/>
    <w:rsid w:val="001F678A"/>
    <w:rsid w:val="001F68A2"/>
    <w:rsid w:val="001F722F"/>
    <w:rsid w:val="001F73E4"/>
    <w:rsid w:val="001F7DBC"/>
    <w:rsid w:val="001F7EAA"/>
    <w:rsid w:val="00200381"/>
    <w:rsid w:val="002005C7"/>
    <w:rsid w:val="00200709"/>
    <w:rsid w:val="00200BF8"/>
    <w:rsid w:val="00201E9C"/>
    <w:rsid w:val="00201EA4"/>
    <w:rsid w:val="00202177"/>
    <w:rsid w:val="00202503"/>
    <w:rsid w:val="00202A97"/>
    <w:rsid w:val="00202DF3"/>
    <w:rsid w:val="0020334E"/>
    <w:rsid w:val="0020399D"/>
    <w:rsid w:val="00204CEC"/>
    <w:rsid w:val="00205E4B"/>
    <w:rsid w:val="002070A5"/>
    <w:rsid w:val="00207BB8"/>
    <w:rsid w:val="00207FA3"/>
    <w:rsid w:val="0021011B"/>
    <w:rsid w:val="002125C8"/>
    <w:rsid w:val="0021444F"/>
    <w:rsid w:val="00214D38"/>
    <w:rsid w:val="002152A6"/>
    <w:rsid w:val="0021567C"/>
    <w:rsid w:val="00215B66"/>
    <w:rsid w:val="00215D1A"/>
    <w:rsid w:val="002172B2"/>
    <w:rsid w:val="0021744C"/>
    <w:rsid w:val="002177DF"/>
    <w:rsid w:val="00217F79"/>
    <w:rsid w:val="00220A50"/>
    <w:rsid w:val="002210D7"/>
    <w:rsid w:val="00221EEC"/>
    <w:rsid w:val="00222530"/>
    <w:rsid w:val="0022261D"/>
    <w:rsid w:val="00223362"/>
    <w:rsid w:val="0022339C"/>
    <w:rsid w:val="002233B5"/>
    <w:rsid w:val="00224215"/>
    <w:rsid w:val="00224599"/>
    <w:rsid w:val="00225726"/>
    <w:rsid w:val="0022596A"/>
    <w:rsid w:val="0022695B"/>
    <w:rsid w:val="0022699D"/>
    <w:rsid w:val="00226FC1"/>
    <w:rsid w:val="00227CCF"/>
    <w:rsid w:val="00227FF9"/>
    <w:rsid w:val="002306B3"/>
    <w:rsid w:val="00231285"/>
    <w:rsid w:val="002319D4"/>
    <w:rsid w:val="002324BF"/>
    <w:rsid w:val="00232811"/>
    <w:rsid w:val="002328A3"/>
    <w:rsid w:val="002329EF"/>
    <w:rsid w:val="00233818"/>
    <w:rsid w:val="002340A1"/>
    <w:rsid w:val="00234212"/>
    <w:rsid w:val="00234E59"/>
    <w:rsid w:val="00235297"/>
    <w:rsid w:val="00235664"/>
    <w:rsid w:val="00235AC4"/>
    <w:rsid w:val="00235D6D"/>
    <w:rsid w:val="00237483"/>
    <w:rsid w:val="00237CEB"/>
    <w:rsid w:val="0024089C"/>
    <w:rsid w:val="0024131F"/>
    <w:rsid w:val="0024193B"/>
    <w:rsid w:val="00241EB0"/>
    <w:rsid w:val="00242948"/>
    <w:rsid w:val="00242E65"/>
    <w:rsid w:val="00243CAA"/>
    <w:rsid w:val="0024402F"/>
    <w:rsid w:val="002449D8"/>
    <w:rsid w:val="00244C0D"/>
    <w:rsid w:val="00244E88"/>
    <w:rsid w:val="002464BB"/>
    <w:rsid w:val="0024656F"/>
    <w:rsid w:val="002465C8"/>
    <w:rsid w:val="002466E0"/>
    <w:rsid w:val="00246878"/>
    <w:rsid w:val="002472EF"/>
    <w:rsid w:val="00247390"/>
    <w:rsid w:val="0024747C"/>
    <w:rsid w:val="00250796"/>
    <w:rsid w:val="0025211F"/>
    <w:rsid w:val="00252395"/>
    <w:rsid w:val="002526AF"/>
    <w:rsid w:val="0025273C"/>
    <w:rsid w:val="00253001"/>
    <w:rsid w:val="00253F54"/>
    <w:rsid w:val="00253FFC"/>
    <w:rsid w:val="00254F1C"/>
    <w:rsid w:val="00254F7C"/>
    <w:rsid w:val="0025580E"/>
    <w:rsid w:val="00255DDC"/>
    <w:rsid w:val="0025645A"/>
    <w:rsid w:val="00257177"/>
    <w:rsid w:val="002577E3"/>
    <w:rsid w:val="00261066"/>
    <w:rsid w:val="00261155"/>
    <w:rsid w:val="0026216E"/>
    <w:rsid w:val="00262601"/>
    <w:rsid w:val="00263779"/>
    <w:rsid w:val="00263900"/>
    <w:rsid w:val="00264FAB"/>
    <w:rsid w:val="002659C2"/>
    <w:rsid w:val="00265C43"/>
    <w:rsid w:val="00265FBF"/>
    <w:rsid w:val="00266090"/>
    <w:rsid w:val="0026612F"/>
    <w:rsid w:val="00266309"/>
    <w:rsid w:val="002669D0"/>
    <w:rsid w:val="00266CED"/>
    <w:rsid w:val="00270B52"/>
    <w:rsid w:val="00270C3B"/>
    <w:rsid w:val="00270D2C"/>
    <w:rsid w:val="002719CA"/>
    <w:rsid w:val="00272A78"/>
    <w:rsid w:val="002734E3"/>
    <w:rsid w:val="00273521"/>
    <w:rsid w:val="00273FC8"/>
    <w:rsid w:val="0027457E"/>
    <w:rsid w:val="00274879"/>
    <w:rsid w:val="00274EE4"/>
    <w:rsid w:val="00275980"/>
    <w:rsid w:val="00275A08"/>
    <w:rsid w:val="00276871"/>
    <w:rsid w:val="00276F67"/>
    <w:rsid w:val="002774A8"/>
    <w:rsid w:val="002774FD"/>
    <w:rsid w:val="00277B9D"/>
    <w:rsid w:val="00277FA4"/>
    <w:rsid w:val="002800E3"/>
    <w:rsid w:val="0028344C"/>
    <w:rsid w:val="002837D8"/>
    <w:rsid w:val="00284AC3"/>
    <w:rsid w:val="00284EF7"/>
    <w:rsid w:val="00285647"/>
    <w:rsid w:val="00285B64"/>
    <w:rsid w:val="00286346"/>
    <w:rsid w:val="00286691"/>
    <w:rsid w:val="00286A36"/>
    <w:rsid w:val="00286BE5"/>
    <w:rsid w:val="0028773B"/>
    <w:rsid w:val="002878DC"/>
    <w:rsid w:val="00287B92"/>
    <w:rsid w:val="002902A2"/>
    <w:rsid w:val="00290B0F"/>
    <w:rsid w:val="00290EC1"/>
    <w:rsid w:val="002912D1"/>
    <w:rsid w:val="00291CAC"/>
    <w:rsid w:val="0029212D"/>
    <w:rsid w:val="0029287C"/>
    <w:rsid w:val="00294D38"/>
    <w:rsid w:val="00294F07"/>
    <w:rsid w:val="00294FA6"/>
    <w:rsid w:val="002953B9"/>
    <w:rsid w:val="0029551E"/>
    <w:rsid w:val="00295D11"/>
    <w:rsid w:val="002971FC"/>
    <w:rsid w:val="002A0695"/>
    <w:rsid w:val="002A1499"/>
    <w:rsid w:val="002A1595"/>
    <w:rsid w:val="002A16D0"/>
    <w:rsid w:val="002A36F8"/>
    <w:rsid w:val="002A3BEF"/>
    <w:rsid w:val="002A3C81"/>
    <w:rsid w:val="002A3EA8"/>
    <w:rsid w:val="002A42E8"/>
    <w:rsid w:val="002A4C74"/>
    <w:rsid w:val="002A55D6"/>
    <w:rsid w:val="002A5B1F"/>
    <w:rsid w:val="002A5CF0"/>
    <w:rsid w:val="002A5F3B"/>
    <w:rsid w:val="002A60C5"/>
    <w:rsid w:val="002A6A16"/>
    <w:rsid w:val="002A6F80"/>
    <w:rsid w:val="002A71CA"/>
    <w:rsid w:val="002B072C"/>
    <w:rsid w:val="002B11DF"/>
    <w:rsid w:val="002B1B00"/>
    <w:rsid w:val="002B1C46"/>
    <w:rsid w:val="002B20D2"/>
    <w:rsid w:val="002B2602"/>
    <w:rsid w:val="002B2C59"/>
    <w:rsid w:val="002B3A20"/>
    <w:rsid w:val="002B3A5D"/>
    <w:rsid w:val="002B45CC"/>
    <w:rsid w:val="002B47CC"/>
    <w:rsid w:val="002B4FF4"/>
    <w:rsid w:val="002B51B2"/>
    <w:rsid w:val="002B5536"/>
    <w:rsid w:val="002B5584"/>
    <w:rsid w:val="002B5A77"/>
    <w:rsid w:val="002B7C18"/>
    <w:rsid w:val="002B7CEC"/>
    <w:rsid w:val="002B7FEB"/>
    <w:rsid w:val="002C0192"/>
    <w:rsid w:val="002C0543"/>
    <w:rsid w:val="002C0B47"/>
    <w:rsid w:val="002C0F37"/>
    <w:rsid w:val="002C0F67"/>
    <w:rsid w:val="002C14F0"/>
    <w:rsid w:val="002C2483"/>
    <w:rsid w:val="002C2C01"/>
    <w:rsid w:val="002C33AE"/>
    <w:rsid w:val="002C3D00"/>
    <w:rsid w:val="002C446A"/>
    <w:rsid w:val="002C4ADB"/>
    <w:rsid w:val="002C5501"/>
    <w:rsid w:val="002C5721"/>
    <w:rsid w:val="002C57D2"/>
    <w:rsid w:val="002C6B72"/>
    <w:rsid w:val="002C72E8"/>
    <w:rsid w:val="002C797B"/>
    <w:rsid w:val="002D227C"/>
    <w:rsid w:val="002D301E"/>
    <w:rsid w:val="002D3022"/>
    <w:rsid w:val="002D3827"/>
    <w:rsid w:val="002D385D"/>
    <w:rsid w:val="002D3E17"/>
    <w:rsid w:val="002D452D"/>
    <w:rsid w:val="002D511B"/>
    <w:rsid w:val="002D6C13"/>
    <w:rsid w:val="002D6D63"/>
    <w:rsid w:val="002D72EB"/>
    <w:rsid w:val="002D771F"/>
    <w:rsid w:val="002E073B"/>
    <w:rsid w:val="002E08EF"/>
    <w:rsid w:val="002E09FF"/>
    <w:rsid w:val="002E0B20"/>
    <w:rsid w:val="002E13E5"/>
    <w:rsid w:val="002E14EE"/>
    <w:rsid w:val="002E1761"/>
    <w:rsid w:val="002E19CE"/>
    <w:rsid w:val="002E29E9"/>
    <w:rsid w:val="002E2A31"/>
    <w:rsid w:val="002E2BF4"/>
    <w:rsid w:val="002E2D8D"/>
    <w:rsid w:val="002E340E"/>
    <w:rsid w:val="002E37B1"/>
    <w:rsid w:val="002E4132"/>
    <w:rsid w:val="002E42BB"/>
    <w:rsid w:val="002E460F"/>
    <w:rsid w:val="002E5459"/>
    <w:rsid w:val="002E6012"/>
    <w:rsid w:val="002E60F6"/>
    <w:rsid w:val="002E6295"/>
    <w:rsid w:val="002E6957"/>
    <w:rsid w:val="002F0693"/>
    <w:rsid w:val="002F09A9"/>
    <w:rsid w:val="002F0C3A"/>
    <w:rsid w:val="002F0F35"/>
    <w:rsid w:val="002F113E"/>
    <w:rsid w:val="002F1746"/>
    <w:rsid w:val="002F5073"/>
    <w:rsid w:val="002F513C"/>
    <w:rsid w:val="002F5B0A"/>
    <w:rsid w:val="002F5B16"/>
    <w:rsid w:val="002F5D45"/>
    <w:rsid w:val="002F5F3C"/>
    <w:rsid w:val="002F6132"/>
    <w:rsid w:val="002F69A8"/>
    <w:rsid w:val="002F6E3B"/>
    <w:rsid w:val="002F72EF"/>
    <w:rsid w:val="002F79E3"/>
    <w:rsid w:val="00300159"/>
    <w:rsid w:val="00301722"/>
    <w:rsid w:val="00302700"/>
    <w:rsid w:val="0030341D"/>
    <w:rsid w:val="003035DE"/>
    <w:rsid w:val="00303B8A"/>
    <w:rsid w:val="00304EEE"/>
    <w:rsid w:val="00305576"/>
    <w:rsid w:val="00305F03"/>
    <w:rsid w:val="003061C5"/>
    <w:rsid w:val="00306456"/>
    <w:rsid w:val="0030690C"/>
    <w:rsid w:val="00306C02"/>
    <w:rsid w:val="0030716D"/>
    <w:rsid w:val="00307656"/>
    <w:rsid w:val="0030787F"/>
    <w:rsid w:val="00307DDE"/>
    <w:rsid w:val="00307E86"/>
    <w:rsid w:val="00310249"/>
    <w:rsid w:val="003108BB"/>
    <w:rsid w:val="0031098B"/>
    <w:rsid w:val="00311601"/>
    <w:rsid w:val="003118ED"/>
    <w:rsid w:val="00311DF0"/>
    <w:rsid w:val="003122CB"/>
    <w:rsid w:val="00312ACB"/>
    <w:rsid w:val="00312E78"/>
    <w:rsid w:val="003131FA"/>
    <w:rsid w:val="00313311"/>
    <w:rsid w:val="00313520"/>
    <w:rsid w:val="00313901"/>
    <w:rsid w:val="00314118"/>
    <w:rsid w:val="003155CC"/>
    <w:rsid w:val="00315ECD"/>
    <w:rsid w:val="00316C9E"/>
    <w:rsid w:val="00317FDB"/>
    <w:rsid w:val="00320191"/>
    <w:rsid w:val="003202DB"/>
    <w:rsid w:val="0032045B"/>
    <w:rsid w:val="00321422"/>
    <w:rsid w:val="003225B7"/>
    <w:rsid w:val="003225CC"/>
    <w:rsid w:val="00322753"/>
    <w:rsid w:val="00322A56"/>
    <w:rsid w:val="00322E64"/>
    <w:rsid w:val="0032390C"/>
    <w:rsid w:val="00323D5F"/>
    <w:rsid w:val="003242F3"/>
    <w:rsid w:val="00325310"/>
    <w:rsid w:val="00325981"/>
    <w:rsid w:val="00325F10"/>
    <w:rsid w:val="00326013"/>
    <w:rsid w:val="003277B6"/>
    <w:rsid w:val="00327B90"/>
    <w:rsid w:val="00327E6D"/>
    <w:rsid w:val="00330169"/>
    <w:rsid w:val="003315B7"/>
    <w:rsid w:val="0033175F"/>
    <w:rsid w:val="00331E25"/>
    <w:rsid w:val="00333014"/>
    <w:rsid w:val="00333D25"/>
    <w:rsid w:val="00333F0D"/>
    <w:rsid w:val="0033455A"/>
    <w:rsid w:val="00334752"/>
    <w:rsid w:val="00335004"/>
    <w:rsid w:val="00335104"/>
    <w:rsid w:val="0033527B"/>
    <w:rsid w:val="00335A27"/>
    <w:rsid w:val="00336693"/>
    <w:rsid w:val="00337197"/>
    <w:rsid w:val="00337937"/>
    <w:rsid w:val="00340090"/>
    <w:rsid w:val="003405F2"/>
    <w:rsid w:val="00340DC6"/>
    <w:rsid w:val="00342391"/>
    <w:rsid w:val="0034239C"/>
    <w:rsid w:val="00342DE6"/>
    <w:rsid w:val="00342E04"/>
    <w:rsid w:val="00343C3A"/>
    <w:rsid w:val="00344274"/>
    <w:rsid w:val="0034565F"/>
    <w:rsid w:val="00346416"/>
    <w:rsid w:val="00347552"/>
    <w:rsid w:val="003530D1"/>
    <w:rsid w:val="003539A7"/>
    <w:rsid w:val="00353AA2"/>
    <w:rsid w:val="00353D2C"/>
    <w:rsid w:val="003546E2"/>
    <w:rsid w:val="00354732"/>
    <w:rsid w:val="00354792"/>
    <w:rsid w:val="00354D7A"/>
    <w:rsid w:val="0035507D"/>
    <w:rsid w:val="003553BB"/>
    <w:rsid w:val="0035568D"/>
    <w:rsid w:val="00356048"/>
    <w:rsid w:val="00356330"/>
    <w:rsid w:val="00356760"/>
    <w:rsid w:val="00356C7E"/>
    <w:rsid w:val="003572A9"/>
    <w:rsid w:val="00357CB4"/>
    <w:rsid w:val="003603DC"/>
    <w:rsid w:val="0036053B"/>
    <w:rsid w:val="00360660"/>
    <w:rsid w:val="00362403"/>
    <w:rsid w:val="003625E6"/>
    <w:rsid w:val="0036318C"/>
    <w:rsid w:val="00363987"/>
    <w:rsid w:val="00365CB2"/>
    <w:rsid w:val="00366141"/>
    <w:rsid w:val="00366167"/>
    <w:rsid w:val="0036646D"/>
    <w:rsid w:val="003666DC"/>
    <w:rsid w:val="00366C23"/>
    <w:rsid w:val="0037113F"/>
    <w:rsid w:val="0037143C"/>
    <w:rsid w:val="00372596"/>
    <w:rsid w:val="00372818"/>
    <w:rsid w:val="0037360B"/>
    <w:rsid w:val="00373D7B"/>
    <w:rsid w:val="00374A60"/>
    <w:rsid w:val="00374DA6"/>
    <w:rsid w:val="00375357"/>
    <w:rsid w:val="00375AB7"/>
    <w:rsid w:val="00376D8A"/>
    <w:rsid w:val="00380AC4"/>
    <w:rsid w:val="00380C13"/>
    <w:rsid w:val="003812BF"/>
    <w:rsid w:val="00381C98"/>
    <w:rsid w:val="00382814"/>
    <w:rsid w:val="00382958"/>
    <w:rsid w:val="00382BCE"/>
    <w:rsid w:val="00384064"/>
    <w:rsid w:val="00384E69"/>
    <w:rsid w:val="003856DE"/>
    <w:rsid w:val="003868B8"/>
    <w:rsid w:val="00386C0B"/>
    <w:rsid w:val="00387578"/>
    <w:rsid w:val="00387EB7"/>
    <w:rsid w:val="00390178"/>
    <w:rsid w:val="00390233"/>
    <w:rsid w:val="00390C97"/>
    <w:rsid w:val="00390F5F"/>
    <w:rsid w:val="00391041"/>
    <w:rsid w:val="003912A3"/>
    <w:rsid w:val="00391A19"/>
    <w:rsid w:val="00391B6D"/>
    <w:rsid w:val="00391E26"/>
    <w:rsid w:val="00393CB0"/>
    <w:rsid w:val="0039428B"/>
    <w:rsid w:val="00394E9C"/>
    <w:rsid w:val="00395D08"/>
    <w:rsid w:val="0039637A"/>
    <w:rsid w:val="00396711"/>
    <w:rsid w:val="00397ABE"/>
    <w:rsid w:val="00397FBC"/>
    <w:rsid w:val="003A0308"/>
    <w:rsid w:val="003A0795"/>
    <w:rsid w:val="003A0C35"/>
    <w:rsid w:val="003A127B"/>
    <w:rsid w:val="003A2A1B"/>
    <w:rsid w:val="003A32DB"/>
    <w:rsid w:val="003A3A23"/>
    <w:rsid w:val="003A3E37"/>
    <w:rsid w:val="003A4849"/>
    <w:rsid w:val="003A4A0C"/>
    <w:rsid w:val="003A4FB9"/>
    <w:rsid w:val="003A62D8"/>
    <w:rsid w:val="003A6854"/>
    <w:rsid w:val="003A6AAF"/>
    <w:rsid w:val="003A6DC3"/>
    <w:rsid w:val="003B0005"/>
    <w:rsid w:val="003B0535"/>
    <w:rsid w:val="003B07F8"/>
    <w:rsid w:val="003B1561"/>
    <w:rsid w:val="003B1D63"/>
    <w:rsid w:val="003B3449"/>
    <w:rsid w:val="003B3775"/>
    <w:rsid w:val="003B3CFC"/>
    <w:rsid w:val="003B475A"/>
    <w:rsid w:val="003B4B27"/>
    <w:rsid w:val="003B65F5"/>
    <w:rsid w:val="003B6968"/>
    <w:rsid w:val="003C02EC"/>
    <w:rsid w:val="003C2F72"/>
    <w:rsid w:val="003C3292"/>
    <w:rsid w:val="003C3686"/>
    <w:rsid w:val="003C3D89"/>
    <w:rsid w:val="003C3F62"/>
    <w:rsid w:val="003C4C18"/>
    <w:rsid w:val="003C5866"/>
    <w:rsid w:val="003C5912"/>
    <w:rsid w:val="003C5B06"/>
    <w:rsid w:val="003C719F"/>
    <w:rsid w:val="003C76A7"/>
    <w:rsid w:val="003D04F3"/>
    <w:rsid w:val="003D1373"/>
    <w:rsid w:val="003D192D"/>
    <w:rsid w:val="003D19BD"/>
    <w:rsid w:val="003D1ADB"/>
    <w:rsid w:val="003D228F"/>
    <w:rsid w:val="003D314D"/>
    <w:rsid w:val="003D32A9"/>
    <w:rsid w:val="003D38D6"/>
    <w:rsid w:val="003D3EB6"/>
    <w:rsid w:val="003D41C9"/>
    <w:rsid w:val="003D4347"/>
    <w:rsid w:val="003D4688"/>
    <w:rsid w:val="003D4D25"/>
    <w:rsid w:val="003D55D2"/>
    <w:rsid w:val="003D5AFC"/>
    <w:rsid w:val="003D5C4F"/>
    <w:rsid w:val="003D61F2"/>
    <w:rsid w:val="003D6EC7"/>
    <w:rsid w:val="003D7230"/>
    <w:rsid w:val="003E034E"/>
    <w:rsid w:val="003E16B8"/>
    <w:rsid w:val="003E178D"/>
    <w:rsid w:val="003E17A7"/>
    <w:rsid w:val="003E1AD7"/>
    <w:rsid w:val="003E2C58"/>
    <w:rsid w:val="003E2E43"/>
    <w:rsid w:val="003E2FDC"/>
    <w:rsid w:val="003E3040"/>
    <w:rsid w:val="003E380D"/>
    <w:rsid w:val="003E3821"/>
    <w:rsid w:val="003E3B8E"/>
    <w:rsid w:val="003E402A"/>
    <w:rsid w:val="003E477F"/>
    <w:rsid w:val="003E507D"/>
    <w:rsid w:val="003E58E9"/>
    <w:rsid w:val="003E5BDE"/>
    <w:rsid w:val="003E6317"/>
    <w:rsid w:val="003E72BC"/>
    <w:rsid w:val="003F06BF"/>
    <w:rsid w:val="003F0924"/>
    <w:rsid w:val="003F1C06"/>
    <w:rsid w:val="003F1D30"/>
    <w:rsid w:val="003F2354"/>
    <w:rsid w:val="003F2D26"/>
    <w:rsid w:val="003F3239"/>
    <w:rsid w:val="003F3E44"/>
    <w:rsid w:val="003F4224"/>
    <w:rsid w:val="003F4691"/>
    <w:rsid w:val="003F4764"/>
    <w:rsid w:val="003F54F9"/>
    <w:rsid w:val="003F60A2"/>
    <w:rsid w:val="003F6BB9"/>
    <w:rsid w:val="003F6E97"/>
    <w:rsid w:val="003F7300"/>
    <w:rsid w:val="004003B8"/>
    <w:rsid w:val="004006B3"/>
    <w:rsid w:val="004007BD"/>
    <w:rsid w:val="00400927"/>
    <w:rsid w:val="0040097A"/>
    <w:rsid w:val="004009B3"/>
    <w:rsid w:val="00400B15"/>
    <w:rsid w:val="0040106F"/>
    <w:rsid w:val="0040128E"/>
    <w:rsid w:val="00401335"/>
    <w:rsid w:val="004019A9"/>
    <w:rsid w:val="00401C1C"/>
    <w:rsid w:val="00401FF5"/>
    <w:rsid w:val="00402387"/>
    <w:rsid w:val="00402585"/>
    <w:rsid w:val="004033DE"/>
    <w:rsid w:val="00403421"/>
    <w:rsid w:val="00403B6D"/>
    <w:rsid w:val="00404047"/>
    <w:rsid w:val="0040458B"/>
    <w:rsid w:val="00405169"/>
    <w:rsid w:val="00405739"/>
    <w:rsid w:val="00406A61"/>
    <w:rsid w:val="00407716"/>
    <w:rsid w:val="004105C0"/>
    <w:rsid w:val="00410907"/>
    <w:rsid w:val="00411216"/>
    <w:rsid w:val="00411CC3"/>
    <w:rsid w:val="00411DD3"/>
    <w:rsid w:val="00412443"/>
    <w:rsid w:val="00413847"/>
    <w:rsid w:val="00413BE9"/>
    <w:rsid w:val="004140AB"/>
    <w:rsid w:val="00414513"/>
    <w:rsid w:val="004145A0"/>
    <w:rsid w:val="00415A05"/>
    <w:rsid w:val="004160EF"/>
    <w:rsid w:val="00416808"/>
    <w:rsid w:val="00416D38"/>
    <w:rsid w:val="00416EFF"/>
    <w:rsid w:val="0041715B"/>
    <w:rsid w:val="004177B7"/>
    <w:rsid w:val="00417FDC"/>
    <w:rsid w:val="00421475"/>
    <w:rsid w:val="0042229D"/>
    <w:rsid w:val="00422984"/>
    <w:rsid w:val="00423347"/>
    <w:rsid w:val="004233F8"/>
    <w:rsid w:val="004237ED"/>
    <w:rsid w:val="00423B69"/>
    <w:rsid w:val="00424098"/>
    <w:rsid w:val="00424B78"/>
    <w:rsid w:val="004254FF"/>
    <w:rsid w:val="00425895"/>
    <w:rsid w:val="00425C24"/>
    <w:rsid w:val="0042621C"/>
    <w:rsid w:val="00426C52"/>
    <w:rsid w:val="00427062"/>
    <w:rsid w:val="0042706B"/>
    <w:rsid w:val="00430732"/>
    <w:rsid w:val="00431136"/>
    <w:rsid w:val="004319FE"/>
    <w:rsid w:val="004322B9"/>
    <w:rsid w:val="004326E5"/>
    <w:rsid w:val="0043293D"/>
    <w:rsid w:val="00433166"/>
    <w:rsid w:val="00433E26"/>
    <w:rsid w:val="0043400A"/>
    <w:rsid w:val="0043423C"/>
    <w:rsid w:val="00434B26"/>
    <w:rsid w:val="00434D60"/>
    <w:rsid w:val="0043558D"/>
    <w:rsid w:val="00435929"/>
    <w:rsid w:val="00435A15"/>
    <w:rsid w:val="00435CA5"/>
    <w:rsid w:val="00437562"/>
    <w:rsid w:val="004378CB"/>
    <w:rsid w:val="00440677"/>
    <w:rsid w:val="004408DD"/>
    <w:rsid w:val="00440C68"/>
    <w:rsid w:val="00440F15"/>
    <w:rsid w:val="004413AF"/>
    <w:rsid w:val="0044197D"/>
    <w:rsid w:val="00441BD5"/>
    <w:rsid w:val="004428B8"/>
    <w:rsid w:val="00442D78"/>
    <w:rsid w:val="004435F1"/>
    <w:rsid w:val="0044390C"/>
    <w:rsid w:val="00443A5F"/>
    <w:rsid w:val="00443AB8"/>
    <w:rsid w:val="00444433"/>
    <w:rsid w:val="0044522B"/>
    <w:rsid w:val="0044522D"/>
    <w:rsid w:val="00445257"/>
    <w:rsid w:val="00445D9B"/>
    <w:rsid w:val="00445E43"/>
    <w:rsid w:val="00446D60"/>
    <w:rsid w:val="00446F17"/>
    <w:rsid w:val="00447139"/>
    <w:rsid w:val="00447445"/>
    <w:rsid w:val="00447773"/>
    <w:rsid w:val="004477C4"/>
    <w:rsid w:val="00447FC4"/>
    <w:rsid w:val="004505F9"/>
    <w:rsid w:val="00451A1A"/>
    <w:rsid w:val="004529A4"/>
    <w:rsid w:val="00452DD8"/>
    <w:rsid w:val="00452EAF"/>
    <w:rsid w:val="00453796"/>
    <w:rsid w:val="004539CF"/>
    <w:rsid w:val="00453F9D"/>
    <w:rsid w:val="00454B94"/>
    <w:rsid w:val="0045557D"/>
    <w:rsid w:val="004555AB"/>
    <w:rsid w:val="00457E9D"/>
    <w:rsid w:val="00460A0B"/>
    <w:rsid w:val="00460A6E"/>
    <w:rsid w:val="00460FB3"/>
    <w:rsid w:val="004611ED"/>
    <w:rsid w:val="00461511"/>
    <w:rsid w:val="00461846"/>
    <w:rsid w:val="00461EAD"/>
    <w:rsid w:val="004631F8"/>
    <w:rsid w:val="00463406"/>
    <w:rsid w:val="004640B0"/>
    <w:rsid w:val="00465A7A"/>
    <w:rsid w:val="004661E3"/>
    <w:rsid w:val="004662DA"/>
    <w:rsid w:val="0046681E"/>
    <w:rsid w:val="00466B05"/>
    <w:rsid w:val="004675CD"/>
    <w:rsid w:val="00467723"/>
    <w:rsid w:val="00467A6F"/>
    <w:rsid w:val="00470162"/>
    <w:rsid w:val="00470409"/>
    <w:rsid w:val="0047058E"/>
    <w:rsid w:val="00470690"/>
    <w:rsid w:val="00470D33"/>
    <w:rsid w:val="0047187B"/>
    <w:rsid w:val="00471982"/>
    <w:rsid w:val="00471A8D"/>
    <w:rsid w:val="00472626"/>
    <w:rsid w:val="00472B92"/>
    <w:rsid w:val="00473760"/>
    <w:rsid w:val="00473888"/>
    <w:rsid w:val="00473C46"/>
    <w:rsid w:val="00475491"/>
    <w:rsid w:val="0047555E"/>
    <w:rsid w:val="0047671E"/>
    <w:rsid w:val="004768A7"/>
    <w:rsid w:val="004771BA"/>
    <w:rsid w:val="00477CE7"/>
    <w:rsid w:val="00480088"/>
    <w:rsid w:val="00481CCA"/>
    <w:rsid w:val="00485053"/>
    <w:rsid w:val="0048579E"/>
    <w:rsid w:val="00485B7B"/>
    <w:rsid w:val="00486875"/>
    <w:rsid w:val="00486DB1"/>
    <w:rsid w:val="00486FB4"/>
    <w:rsid w:val="00487073"/>
    <w:rsid w:val="004878F8"/>
    <w:rsid w:val="00490101"/>
    <w:rsid w:val="00490142"/>
    <w:rsid w:val="004904A9"/>
    <w:rsid w:val="00490C8C"/>
    <w:rsid w:val="004911D2"/>
    <w:rsid w:val="00491441"/>
    <w:rsid w:val="00492423"/>
    <w:rsid w:val="004931A5"/>
    <w:rsid w:val="00493712"/>
    <w:rsid w:val="00494F20"/>
    <w:rsid w:val="004958DD"/>
    <w:rsid w:val="004961E0"/>
    <w:rsid w:val="00496559"/>
    <w:rsid w:val="004967C6"/>
    <w:rsid w:val="004A1D99"/>
    <w:rsid w:val="004A21C7"/>
    <w:rsid w:val="004A3233"/>
    <w:rsid w:val="004A3AAB"/>
    <w:rsid w:val="004A3D05"/>
    <w:rsid w:val="004A3DCA"/>
    <w:rsid w:val="004A4432"/>
    <w:rsid w:val="004A4D85"/>
    <w:rsid w:val="004A56C2"/>
    <w:rsid w:val="004A58ED"/>
    <w:rsid w:val="004A5BEA"/>
    <w:rsid w:val="004A610F"/>
    <w:rsid w:val="004A6A32"/>
    <w:rsid w:val="004A6AFC"/>
    <w:rsid w:val="004B07AE"/>
    <w:rsid w:val="004B0C47"/>
    <w:rsid w:val="004B1E6F"/>
    <w:rsid w:val="004B2910"/>
    <w:rsid w:val="004B2E16"/>
    <w:rsid w:val="004B33D6"/>
    <w:rsid w:val="004B3AAC"/>
    <w:rsid w:val="004B46BB"/>
    <w:rsid w:val="004B4776"/>
    <w:rsid w:val="004B6848"/>
    <w:rsid w:val="004B7572"/>
    <w:rsid w:val="004B7622"/>
    <w:rsid w:val="004B76A0"/>
    <w:rsid w:val="004B7A43"/>
    <w:rsid w:val="004B7AB4"/>
    <w:rsid w:val="004B7AE2"/>
    <w:rsid w:val="004C12A7"/>
    <w:rsid w:val="004C1663"/>
    <w:rsid w:val="004C1E6C"/>
    <w:rsid w:val="004C1F7C"/>
    <w:rsid w:val="004C2192"/>
    <w:rsid w:val="004C2C48"/>
    <w:rsid w:val="004C404D"/>
    <w:rsid w:val="004C47C2"/>
    <w:rsid w:val="004C4F09"/>
    <w:rsid w:val="004C51A7"/>
    <w:rsid w:val="004C555A"/>
    <w:rsid w:val="004C5C28"/>
    <w:rsid w:val="004C712B"/>
    <w:rsid w:val="004C7FF0"/>
    <w:rsid w:val="004D1CA8"/>
    <w:rsid w:val="004D1D4A"/>
    <w:rsid w:val="004D2522"/>
    <w:rsid w:val="004D2826"/>
    <w:rsid w:val="004D35F3"/>
    <w:rsid w:val="004D39C0"/>
    <w:rsid w:val="004D3DDF"/>
    <w:rsid w:val="004D5291"/>
    <w:rsid w:val="004D68DA"/>
    <w:rsid w:val="004D703F"/>
    <w:rsid w:val="004D7701"/>
    <w:rsid w:val="004D7B4F"/>
    <w:rsid w:val="004D7B76"/>
    <w:rsid w:val="004D7E83"/>
    <w:rsid w:val="004E029C"/>
    <w:rsid w:val="004E073D"/>
    <w:rsid w:val="004E0955"/>
    <w:rsid w:val="004E0CB6"/>
    <w:rsid w:val="004E0FEA"/>
    <w:rsid w:val="004E10D7"/>
    <w:rsid w:val="004E1255"/>
    <w:rsid w:val="004E2425"/>
    <w:rsid w:val="004E35BF"/>
    <w:rsid w:val="004E39FE"/>
    <w:rsid w:val="004E41CC"/>
    <w:rsid w:val="004E470B"/>
    <w:rsid w:val="004E5146"/>
    <w:rsid w:val="004E5BC4"/>
    <w:rsid w:val="004E631E"/>
    <w:rsid w:val="004E638B"/>
    <w:rsid w:val="004E6439"/>
    <w:rsid w:val="004E65C6"/>
    <w:rsid w:val="004E6D34"/>
    <w:rsid w:val="004E72E5"/>
    <w:rsid w:val="004E7FF6"/>
    <w:rsid w:val="004F08D1"/>
    <w:rsid w:val="004F10CB"/>
    <w:rsid w:val="004F170A"/>
    <w:rsid w:val="004F1B3F"/>
    <w:rsid w:val="004F1C54"/>
    <w:rsid w:val="004F254D"/>
    <w:rsid w:val="004F298C"/>
    <w:rsid w:val="004F2C32"/>
    <w:rsid w:val="004F370E"/>
    <w:rsid w:val="004F3A98"/>
    <w:rsid w:val="004F400B"/>
    <w:rsid w:val="004F401D"/>
    <w:rsid w:val="004F408A"/>
    <w:rsid w:val="004F4B51"/>
    <w:rsid w:val="004F4B5E"/>
    <w:rsid w:val="004F4FDA"/>
    <w:rsid w:val="004F51A9"/>
    <w:rsid w:val="004F5C15"/>
    <w:rsid w:val="004F5EAE"/>
    <w:rsid w:val="004F748C"/>
    <w:rsid w:val="005004EC"/>
    <w:rsid w:val="005017D5"/>
    <w:rsid w:val="00501ABE"/>
    <w:rsid w:val="00502896"/>
    <w:rsid w:val="00502A76"/>
    <w:rsid w:val="00503702"/>
    <w:rsid w:val="00503F11"/>
    <w:rsid w:val="0050407D"/>
    <w:rsid w:val="005046F7"/>
    <w:rsid w:val="005049A1"/>
    <w:rsid w:val="00504A29"/>
    <w:rsid w:val="00505489"/>
    <w:rsid w:val="005063E8"/>
    <w:rsid w:val="00506648"/>
    <w:rsid w:val="00506B16"/>
    <w:rsid w:val="00506D2A"/>
    <w:rsid w:val="00506DC4"/>
    <w:rsid w:val="00507345"/>
    <w:rsid w:val="0050756F"/>
    <w:rsid w:val="005078C4"/>
    <w:rsid w:val="00507910"/>
    <w:rsid w:val="00507ECE"/>
    <w:rsid w:val="0051032A"/>
    <w:rsid w:val="00511C30"/>
    <w:rsid w:val="005129FB"/>
    <w:rsid w:val="00512A58"/>
    <w:rsid w:val="00512C35"/>
    <w:rsid w:val="00512DA8"/>
    <w:rsid w:val="00512E6E"/>
    <w:rsid w:val="00513857"/>
    <w:rsid w:val="00513CC2"/>
    <w:rsid w:val="005141F8"/>
    <w:rsid w:val="00515203"/>
    <w:rsid w:val="005158FA"/>
    <w:rsid w:val="00517671"/>
    <w:rsid w:val="005178D3"/>
    <w:rsid w:val="0052008D"/>
    <w:rsid w:val="005222ED"/>
    <w:rsid w:val="00522B0F"/>
    <w:rsid w:val="00522EBF"/>
    <w:rsid w:val="00523DF3"/>
    <w:rsid w:val="00524932"/>
    <w:rsid w:val="00525095"/>
    <w:rsid w:val="00525182"/>
    <w:rsid w:val="005256FF"/>
    <w:rsid w:val="0052580E"/>
    <w:rsid w:val="005265BC"/>
    <w:rsid w:val="0052706F"/>
    <w:rsid w:val="00527563"/>
    <w:rsid w:val="005276CE"/>
    <w:rsid w:val="00531AB2"/>
    <w:rsid w:val="005324D0"/>
    <w:rsid w:val="005329CB"/>
    <w:rsid w:val="00532C52"/>
    <w:rsid w:val="00532F38"/>
    <w:rsid w:val="005330BC"/>
    <w:rsid w:val="00533264"/>
    <w:rsid w:val="0053345E"/>
    <w:rsid w:val="005335CC"/>
    <w:rsid w:val="005339D2"/>
    <w:rsid w:val="0053569E"/>
    <w:rsid w:val="00535B9D"/>
    <w:rsid w:val="005367C3"/>
    <w:rsid w:val="0053732B"/>
    <w:rsid w:val="0053787D"/>
    <w:rsid w:val="00537E53"/>
    <w:rsid w:val="005402A1"/>
    <w:rsid w:val="005402ED"/>
    <w:rsid w:val="005405C0"/>
    <w:rsid w:val="00540AFA"/>
    <w:rsid w:val="0054111A"/>
    <w:rsid w:val="00541C14"/>
    <w:rsid w:val="00541D44"/>
    <w:rsid w:val="0054277A"/>
    <w:rsid w:val="005429EA"/>
    <w:rsid w:val="005430DF"/>
    <w:rsid w:val="00544A4F"/>
    <w:rsid w:val="005450A5"/>
    <w:rsid w:val="0054530F"/>
    <w:rsid w:val="00545786"/>
    <w:rsid w:val="00545BC1"/>
    <w:rsid w:val="00546367"/>
    <w:rsid w:val="00547B91"/>
    <w:rsid w:val="0055131B"/>
    <w:rsid w:val="00551B68"/>
    <w:rsid w:val="00551FC0"/>
    <w:rsid w:val="00553842"/>
    <w:rsid w:val="0055388F"/>
    <w:rsid w:val="0055413C"/>
    <w:rsid w:val="005543E3"/>
    <w:rsid w:val="005553D9"/>
    <w:rsid w:val="0055633F"/>
    <w:rsid w:val="005566DB"/>
    <w:rsid w:val="005567C8"/>
    <w:rsid w:val="005569D8"/>
    <w:rsid w:val="00557A2A"/>
    <w:rsid w:val="00560A86"/>
    <w:rsid w:val="00560C62"/>
    <w:rsid w:val="00561295"/>
    <w:rsid w:val="00561A72"/>
    <w:rsid w:val="00562429"/>
    <w:rsid w:val="00562FF9"/>
    <w:rsid w:val="0056310E"/>
    <w:rsid w:val="00563B36"/>
    <w:rsid w:val="00563BA6"/>
    <w:rsid w:val="00563EC7"/>
    <w:rsid w:val="00564205"/>
    <w:rsid w:val="0056496D"/>
    <w:rsid w:val="00565AC4"/>
    <w:rsid w:val="00565AF7"/>
    <w:rsid w:val="00565F11"/>
    <w:rsid w:val="00566AAF"/>
    <w:rsid w:val="00566D42"/>
    <w:rsid w:val="00567212"/>
    <w:rsid w:val="00567D7F"/>
    <w:rsid w:val="005703D5"/>
    <w:rsid w:val="00570489"/>
    <w:rsid w:val="005705D0"/>
    <w:rsid w:val="005712A8"/>
    <w:rsid w:val="0057209B"/>
    <w:rsid w:val="005727AB"/>
    <w:rsid w:val="0057291C"/>
    <w:rsid w:val="00572937"/>
    <w:rsid w:val="00572A39"/>
    <w:rsid w:val="00572ED0"/>
    <w:rsid w:val="00573354"/>
    <w:rsid w:val="00573BDC"/>
    <w:rsid w:val="0057444A"/>
    <w:rsid w:val="00574A7F"/>
    <w:rsid w:val="00574AB2"/>
    <w:rsid w:val="00574D8F"/>
    <w:rsid w:val="00574FFE"/>
    <w:rsid w:val="00575958"/>
    <w:rsid w:val="00575D04"/>
    <w:rsid w:val="00575F3A"/>
    <w:rsid w:val="005764F6"/>
    <w:rsid w:val="0057654D"/>
    <w:rsid w:val="0057669F"/>
    <w:rsid w:val="005804C9"/>
    <w:rsid w:val="00581076"/>
    <w:rsid w:val="00581594"/>
    <w:rsid w:val="00581DA7"/>
    <w:rsid w:val="00581E72"/>
    <w:rsid w:val="00581FA3"/>
    <w:rsid w:val="00582D13"/>
    <w:rsid w:val="00583088"/>
    <w:rsid w:val="005837C9"/>
    <w:rsid w:val="00583C2C"/>
    <w:rsid w:val="00583D15"/>
    <w:rsid w:val="00583DB4"/>
    <w:rsid w:val="0058431D"/>
    <w:rsid w:val="00584A6C"/>
    <w:rsid w:val="00584D29"/>
    <w:rsid w:val="00585522"/>
    <w:rsid w:val="00586E4A"/>
    <w:rsid w:val="005905FE"/>
    <w:rsid w:val="00590C38"/>
    <w:rsid w:val="00590CB6"/>
    <w:rsid w:val="00591496"/>
    <w:rsid w:val="0059192B"/>
    <w:rsid w:val="00591BC1"/>
    <w:rsid w:val="005937A7"/>
    <w:rsid w:val="00593C6B"/>
    <w:rsid w:val="00596937"/>
    <w:rsid w:val="00596F03"/>
    <w:rsid w:val="0059730E"/>
    <w:rsid w:val="0059745B"/>
    <w:rsid w:val="00597BB3"/>
    <w:rsid w:val="005A017E"/>
    <w:rsid w:val="005A17A8"/>
    <w:rsid w:val="005A22BB"/>
    <w:rsid w:val="005A2EF7"/>
    <w:rsid w:val="005A3F23"/>
    <w:rsid w:val="005A49AB"/>
    <w:rsid w:val="005A4B1E"/>
    <w:rsid w:val="005A51BD"/>
    <w:rsid w:val="005A6726"/>
    <w:rsid w:val="005A6E29"/>
    <w:rsid w:val="005A7188"/>
    <w:rsid w:val="005B03C7"/>
    <w:rsid w:val="005B0F27"/>
    <w:rsid w:val="005B1074"/>
    <w:rsid w:val="005B1592"/>
    <w:rsid w:val="005B1EE3"/>
    <w:rsid w:val="005B243C"/>
    <w:rsid w:val="005B24A6"/>
    <w:rsid w:val="005B2D50"/>
    <w:rsid w:val="005B3C98"/>
    <w:rsid w:val="005B4032"/>
    <w:rsid w:val="005B407B"/>
    <w:rsid w:val="005B611D"/>
    <w:rsid w:val="005B6347"/>
    <w:rsid w:val="005B6F02"/>
    <w:rsid w:val="005B773C"/>
    <w:rsid w:val="005B7775"/>
    <w:rsid w:val="005C1FF2"/>
    <w:rsid w:val="005C2081"/>
    <w:rsid w:val="005C27AF"/>
    <w:rsid w:val="005C2804"/>
    <w:rsid w:val="005C32B2"/>
    <w:rsid w:val="005C32C8"/>
    <w:rsid w:val="005C4504"/>
    <w:rsid w:val="005C4610"/>
    <w:rsid w:val="005C56AB"/>
    <w:rsid w:val="005C5DDF"/>
    <w:rsid w:val="005C6541"/>
    <w:rsid w:val="005C6E0E"/>
    <w:rsid w:val="005C7C5B"/>
    <w:rsid w:val="005D0718"/>
    <w:rsid w:val="005D0E28"/>
    <w:rsid w:val="005D11EB"/>
    <w:rsid w:val="005D1C60"/>
    <w:rsid w:val="005D2109"/>
    <w:rsid w:val="005D21B2"/>
    <w:rsid w:val="005D222B"/>
    <w:rsid w:val="005D25BF"/>
    <w:rsid w:val="005D282B"/>
    <w:rsid w:val="005D2D37"/>
    <w:rsid w:val="005D405E"/>
    <w:rsid w:val="005D4F12"/>
    <w:rsid w:val="005D5130"/>
    <w:rsid w:val="005D68DA"/>
    <w:rsid w:val="005D730F"/>
    <w:rsid w:val="005D7BEB"/>
    <w:rsid w:val="005D7CB4"/>
    <w:rsid w:val="005E0727"/>
    <w:rsid w:val="005E0B26"/>
    <w:rsid w:val="005E0E93"/>
    <w:rsid w:val="005E10D1"/>
    <w:rsid w:val="005E1F3B"/>
    <w:rsid w:val="005E46E4"/>
    <w:rsid w:val="005E4B00"/>
    <w:rsid w:val="005E5127"/>
    <w:rsid w:val="005E5203"/>
    <w:rsid w:val="005E549D"/>
    <w:rsid w:val="005E6B6A"/>
    <w:rsid w:val="005E6FBB"/>
    <w:rsid w:val="005E7302"/>
    <w:rsid w:val="005E7351"/>
    <w:rsid w:val="005E73A3"/>
    <w:rsid w:val="005E75BB"/>
    <w:rsid w:val="005E79B7"/>
    <w:rsid w:val="005E7E79"/>
    <w:rsid w:val="005F069D"/>
    <w:rsid w:val="005F0B95"/>
    <w:rsid w:val="005F0DD6"/>
    <w:rsid w:val="005F0FC8"/>
    <w:rsid w:val="005F1202"/>
    <w:rsid w:val="005F1333"/>
    <w:rsid w:val="005F14DC"/>
    <w:rsid w:val="005F1760"/>
    <w:rsid w:val="005F1AAF"/>
    <w:rsid w:val="005F1F21"/>
    <w:rsid w:val="005F269E"/>
    <w:rsid w:val="005F2916"/>
    <w:rsid w:val="005F2C80"/>
    <w:rsid w:val="005F2D36"/>
    <w:rsid w:val="005F3692"/>
    <w:rsid w:val="005F4900"/>
    <w:rsid w:val="005F4BBD"/>
    <w:rsid w:val="005F4CDE"/>
    <w:rsid w:val="005F4E9F"/>
    <w:rsid w:val="005F4F61"/>
    <w:rsid w:val="005F712B"/>
    <w:rsid w:val="0060014D"/>
    <w:rsid w:val="00600239"/>
    <w:rsid w:val="00600DA0"/>
    <w:rsid w:val="00601A08"/>
    <w:rsid w:val="00602156"/>
    <w:rsid w:val="00603DF3"/>
    <w:rsid w:val="0060419E"/>
    <w:rsid w:val="00604634"/>
    <w:rsid w:val="006048D2"/>
    <w:rsid w:val="00604B90"/>
    <w:rsid w:val="00604DF1"/>
    <w:rsid w:val="00605046"/>
    <w:rsid w:val="00605402"/>
    <w:rsid w:val="0060780F"/>
    <w:rsid w:val="0061196D"/>
    <w:rsid w:val="00612048"/>
    <w:rsid w:val="00612C0D"/>
    <w:rsid w:val="0061352F"/>
    <w:rsid w:val="0061367E"/>
    <w:rsid w:val="006138E1"/>
    <w:rsid w:val="00614B77"/>
    <w:rsid w:val="00615277"/>
    <w:rsid w:val="00615C59"/>
    <w:rsid w:val="0061627C"/>
    <w:rsid w:val="006162EC"/>
    <w:rsid w:val="00620305"/>
    <w:rsid w:val="00620DEC"/>
    <w:rsid w:val="00621272"/>
    <w:rsid w:val="0062234E"/>
    <w:rsid w:val="00622562"/>
    <w:rsid w:val="00622993"/>
    <w:rsid w:val="0062356D"/>
    <w:rsid w:val="00623644"/>
    <w:rsid w:val="00623846"/>
    <w:rsid w:val="00623E3D"/>
    <w:rsid w:val="006242C7"/>
    <w:rsid w:val="00624532"/>
    <w:rsid w:val="006246E9"/>
    <w:rsid w:val="00624887"/>
    <w:rsid w:val="00624C45"/>
    <w:rsid w:val="00624FED"/>
    <w:rsid w:val="006256E2"/>
    <w:rsid w:val="006259CE"/>
    <w:rsid w:val="00625CF4"/>
    <w:rsid w:val="00625E48"/>
    <w:rsid w:val="006264CD"/>
    <w:rsid w:val="0062692C"/>
    <w:rsid w:val="00626ABE"/>
    <w:rsid w:val="00626CAA"/>
    <w:rsid w:val="00626DE4"/>
    <w:rsid w:val="00627444"/>
    <w:rsid w:val="00627D6F"/>
    <w:rsid w:val="00627D7F"/>
    <w:rsid w:val="00630927"/>
    <w:rsid w:val="00630D90"/>
    <w:rsid w:val="00631540"/>
    <w:rsid w:val="00631C60"/>
    <w:rsid w:val="00633558"/>
    <w:rsid w:val="00633A45"/>
    <w:rsid w:val="00634DFD"/>
    <w:rsid w:val="0063535A"/>
    <w:rsid w:val="00640C4B"/>
    <w:rsid w:val="00640E07"/>
    <w:rsid w:val="006412A9"/>
    <w:rsid w:val="006412D4"/>
    <w:rsid w:val="006425D0"/>
    <w:rsid w:val="00642C76"/>
    <w:rsid w:val="006433D0"/>
    <w:rsid w:val="006438FF"/>
    <w:rsid w:val="00643D54"/>
    <w:rsid w:val="0064413D"/>
    <w:rsid w:val="00644FDC"/>
    <w:rsid w:val="0064525C"/>
    <w:rsid w:val="006453DE"/>
    <w:rsid w:val="0064551F"/>
    <w:rsid w:val="00646594"/>
    <w:rsid w:val="00646641"/>
    <w:rsid w:val="006478EF"/>
    <w:rsid w:val="006505DD"/>
    <w:rsid w:val="0065066A"/>
    <w:rsid w:val="006512F7"/>
    <w:rsid w:val="00651659"/>
    <w:rsid w:val="00651AAE"/>
    <w:rsid w:val="00651B3D"/>
    <w:rsid w:val="006524F2"/>
    <w:rsid w:val="00652BFC"/>
    <w:rsid w:val="00652F57"/>
    <w:rsid w:val="00653224"/>
    <w:rsid w:val="00653492"/>
    <w:rsid w:val="00653799"/>
    <w:rsid w:val="006539E0"/>
    <w:rsid w:val="00654140"/>
    <w:rsid w:val="00655108"/>
    <w:rsid w:val="00655187"/>
    <w:rsid w:val="0065609E"/>
    <w:rsid w:val="0065632D"/>
    <w:rsid w:val="00656709"/>
    <w:rsid w:val="00656E6C"/>
    <w:rsid w:val="00657BC8"/>
    <w:rsid w:val="00660D5D"/>
    <w:rsid w:val="00661565"/>
    <w:rsid w:val="006619C7"/>
    <w:rsid w:val="006628A8"/>
    <w:rsid w:val="006633E3"/>
    <w:rsid w:val="006637A8"/>
    <w:rsid w:val="00663BC5"/>
    <w:rsid w:val="00664192"/>
    <w:rsid w:val="0066556D"/>
    <w:rsid w:val="006670AA"/>
    <w:rsid w:val="00667144"/>
    <w:rsid w:val="00670AA4"/>
    <w:rsid w:val="00670E33"/>
    <w:rsid w:val="00671257"/>
    <w:rsid w:val="0067184A"/>
    <w:rsid w:val="00672807"/>
    <w:rsid w:val="0067284A"/>
    <w:rsid w:val="0067332E"/>
    <w:rsid w:val="00674027"/>
    <w:rsid w:val="00674D29"/>
    <w:rsid w:val="00675180"/>
    <w:rsid w:val="00675243"/>
    <w:rsid w:val="0067543F"/>
    <w:rsid w:val="00675A5D"/>
    <w:rsid w:val="00675F4F"/>
    <w:rsid w:val="0067686D"/>
    <w:rsid w:val="00676890"/>
    <w:rsid w:val="00676DC4"/>
    <w:rsid w:val="00677783"/>
    <w:rsid w:val="0067789F"/>
    <w:rsid w:val="006803E6"/>
    <w:rsid w:val="006805DD"/>
    <w:rsid w:val="006816B1"/>
    <w:rsid w:val="0068368B"/>
    <w:rsid w:val="00683716"/>
    <w:rsid w:val="0068408C"/>
    <w:rsid w:val="0068438A"/>
    <w:rsid w:val="006844D4"/>
    <w:rsid w:val="00684568"/>
    <w:rsid w:val="0068456B"/>
    <w:rsid w:val="006845CA"/>
    <w:rsid w:val="006848D5"/>
    <w:rsid w:val="00684D55"/>
    <w:rsid w:val="006854DD"/>
    <w:rsid w:val="006872A2"/>
    <w:rsid w:val="00687DC4"/>
    <w:rsid w:val="0069005D"/>
    <w:rsid w:val="0069076D"/>
    <w:rsid w:val="006908F6"/>
    <w:rsid w:val="00690A32"/>
    <w:rsid w:val="00690AA0"/>
    <w:rsid w:val="00691812"/>
    <w:rsid w:val="00691839"/>
    <w:rsid w:val="00691E9A"/>
    <w:rsid w:val="00692086"/>
    <w:rsid w:val="006926C2"/>
    <w:rsid w:val="00693189"/>
    <w:rsid w:val="0069343E"/>
    <w:rsid w:val="00694AE7"/>
    <w:rsid w:val="006952F9"/>
    <w:rsid w:val="00695409"/>
    <w:rsid w:val="00695646"/>
    <w:rsid w:val="00696908"/>
    <w:rsid w:val="00696D86"/>
    <w:rsid w:val="006974B4"/>
    <w:rsid w:val="00697CB3"/>
    <w:rsid w:val="00697CB4"/>
    <w:rsid w:val="00697DFB"/>
    <w:rsid w:val="006A05D4"/>
    <w:rsid w:val="006A0857"/>
    <w:rsid w:val="006A0D64"/>
    <w:rsid w:val="006A13E0"/>
    <w:rsid w:val="006A198F"/>
    <w:rsid w:val="006A21EC"/>
    <w:rsid w:val="006A2554"/>
    <w:rsid w:val="006A2A54"/>
    <w:rsid w:val="006A4469"/>
    <w:rsid w:val="006A474C"/>
    <w:rsid w:val="006A4FC8"/>
    <w:rsid w:val="006A531A"/>
    <w:rsid w:val="006A5734"/>
    <w:rsid w:val="006A5A99"/>
    <w:rsid w:val="006A66EA"/>
    <w:rsid w:val="006A6D06"/>
    <w:rsid w:val="006A72DF"/>
    <w:rsid w:val="006A7D43"/>
    <w:rsid w:val="006A7E64"/>
    <w:rsid w:val="006B0087"/>
    <w:rsid w:val="006B0419"/>
    <w:rsid w:val="006B0C50"/>
    <w:rsid w:val="006B1A2C"/>
    <w:rsid w:val="006B1F4E"/>
    <w:rsid w:val="006B22B0"/>
    <w:rsid w:val="006B22F2"/>
    <w:rsid w:val="006B26EC"/>
    <w:rsid w:val="006B3588"/>
    <w:rsid w:val="006B3F89"/>
    <w:rsid w:val="006B49CB"/>
    <w:rsid w:val="006B4C2A"/>
    <w:rsid w:val="006B4CD4"/>
    <w:rsid w:val="006B4D79"/>
    <w:rsid w:val="006B58D0"/>
    <w:rsid w:val="006B78C0"/>
    <w:rsid w:val="006B7C68"/>
    <w:rsid w:val="006C10FD"/>
    <w:rsid w:val="006C1CBE"/>
    <w:rsid w:val="006C24A7"/>
    <w:rsid w:val="006C2654"/>
    <w:rsid w:val="006C2AE5"/>
    <w:rsid w:val="006C2FED"/>
    <w:rsid w:val="006C37AF"/>
    <w:rsid w:val="006C4114"/>
    <w:rsid w:val="006C500F"/>
    <w:rsid w:val="006C5092"/>
    <w:rsid w:val="006C5288"/>
    <w:rsid w:val="006C593C"/>
    <w:rsid w:val="006C6D6F"/>
    <w:rsid w:val="006D0150"/>
    <w:rsid w:val="006D0364"/>
    <w:rsid w:val="006D07FF"/>
    <w:rsid w:val="006D0A0E"/>
    <w:rsid w:val="006D0A7C"/>
    <w:rsid w:val="006D1504"/>
    <w:rsid w:val="006D15FF"/>
    <w:rsid w:val="006D1739"/>
    <w:rsid w:val="006D2473"/>
    <w:rsid w:val="006D2741"/>
    <w:rsid w:val="006D2BEE"/>
    <w:rsid w:val="006D376D"/>
    <w:rsid w:val="006D4121"/>
    <w:rsid w:val="006D4DF6"/>
    <w:rsid w:val="006D7122"/>
    <w:rsid w:val="006D73DD"/>
    <w:rsid w:val="006D7554"/>
    <w:rsid w:val="006E0440"/>
    <w:rsid w:val="006E05F3"/>
    <w:rsid w:val="006E0CB6"/>
    <w:rsid w:val="006E10FF"/>
    <w:rsid w:val="006E1516"/>
    <w:rsid w:val="006E1D12"/>
    <w:rsid w:val="006E36B2"/>
    <w:rsid w:val="006E44CA"/>
    <w:rsid w:val="006E4B48"/>
    <w:rsid w:val="006E51A7"/>
    <w:rsid w:val="006E548B"/>
    <w:rsid w:val="006E62DB"/>
    <w:rsid w:val="006E662C"/>
    <w:rsid w:val="006E688E"/>
    <w:rsid w:val="006E68E5"/>
    <w:rsid w:val="006E6980"/>
    <w:rsid w:val="006E6E91"/>
    <w:rsid w:val="006E73BA"/>
    <w:rsid w:val="006E77AB"/>
    <w:rsid w:val="006E79FB"/>
    <w:rsid w:val="006F0DB5"/>
    <w:rsid w:val="006F463D"/>
    <w:rsid w:val="006F4C33"/>
    <w:rsid w:val="006F578D"/>
    <w:rsid w:val="006F5BE5"/>
    <w:rsid w:val="006F5FC7"/>
    <w:rsid w:val="006F63D9"/>
    <w:rsid w:val="006F6556"/>
    <w:rsid w:val="006F7CFE"/>
    <w:rsid w:val="006F7EAD"/>
    <w:rsid w:val="00700E1B"/>
    <w:rsid w:val="0070106C"/>
    <w:rsid w:val="007010D8"/>
    <w:rsid w:val="0070190B"/>
    <w:rsid w:val="007020A4"/>
    <w:rsid w:val="00702AA1"/>
    <w:rsid w:val="00704E73"/>
    <w:rsid w:val="00704FAD"/>
    <w:rsid w:val="007060A6"/>
    <w:rsid w:val="00706706"/>
    <w:rsid w:val="00706D58"/>
    <w:rsid w:val="007078B0"/>
    <w:rsid w:val="007100EF"/>
    <w:rsid w:val="007103A6"/>
    <w:rsid w:val="00712090"/>
    <w:rsid w:val="0071286C"/>
    <w:rsid w:val="00712C16"/>
    <w:rsid w:val="00713A49"/>
    <w:rsid w:val="0071474E"/>
    <w:rsid w:val="0071479B"/>
    <w:rsid w:val="0071483A"/>
    <w:rsid w:val="007148A7"/>
    <w:rsid w:val="0071506C"/>
    <w:rsid w:val="0071647B"/>
    <w:rsid w:val="0071662A"/>
    <w:rsid w:val="0071693C"/>
    <w:rsid w:val="00716F25"/>
    <w:rsid w:val="00717390"/>
    <w:rsid w:val="00717632"/>
    <w:rsid w:val="00717719"/>
    <w:rsid w:val="00720674"/>
    <w:rsid w:val="00720A59"/>
    <w:rsid w:val="00720BCC"/>
    <w:rsid w:val="007217C8"/>
    <w:rsid w:val="007218E4"/>
    <w:rsid w:val="007218F8"/>
    <w:rsid w:val="00721943"/>
    <w:rsid w:val="00721B46"/>
    <w:rsid w:val="00721C4D"/>
    <w:rsid w:val="00722733"/>
    <w:rsid w:val="00722B36"/>
    <w:rsid w:val="007236BE"/>
    <w:rsid w:val="00723DB8"/>
    <w:rsid w:val="0072412E"/>
    <w:rsid w:val="00724A4F"/>
    <w:rsid w:val="00726302"/>
    <w:rsid w:val="007269EC"/>
    <w:rsid w:val="007270DC"/>
    <w:rsid w:val="007300D0"/>
    <w:rsid w:val="0073068F"/>
    <w:rsid w:val="00730BB3"/>
    <w:rsid w:val="0073148B"/>
    <w:rsid w:val="00732193"/>
    <w:rsid w:val="007325EA"/>
    <w:rsid w:val="00732C05"/>
    <w:rsid w:val="00732E42"/>
    <w:rsid w:val="00733059"/>
    <w:rsid w:val="0073389A"/>
    <w:rsid w:val="00734AF8"/>
    <w:rsid w:val="00734EF9"/>
    <w:rsid w:val="00735120"/>
    <w:rsid w:val="00735341"/>
    <w:rsid w:val="00735460"/>
    <w:rsid w:val="007367B7"/>
    <w:rsid w:val="00736EE2"/>
    <w:rsid w:val="00737790"/>
    <w:rsid w:val="00737C0F"/>
    <w:rsid w:val="00740B60"/>
    <w:rsid w:val="00740C2D"/>
    <w:rsid w:val="007417EC"/>
    <w:rsid w:val="007421F7"/>
    <w:rsid w:val="00742B41"/>
    <w:rsid w:val="00743018"/>
    <w:rsid w:val="0074393F"/>
    <w:rsid w:val="00743F0B"/>
    <w:rsid w:val="007444B6"/>
    <w:rsid w:val="00744C81"/>
    <w:rsid w:val="00745996"/>
    <w:rsid w:val="00745A14"/>
    <w:rsid w:val="00745FFC"/>
    <w:rsid w:val="00746074"/>
    <w:rsid w:val="00746539"/>
    <w:rsid w:val="00746AF9"/>
    <w:rsid w:val="0074757A"/>
    <w:rsid w:val="007475D1"/>
    <w:rsid w:val="00747DE3"/>
    <w:rsid w:val="00747FDE"/>
    <w:rsid w:val="007502DF"/>
    <w:rsid w:val="0075052A"/>
    <w:rsid w:val="0075067F"/>
    <w:rsid w:val="00751031"/>
    <w:rsid w:val="00751328"/>
    <w:rsid w:val="00751946"/>
    <w:rsid w:val="00753271"/>
    <w:rsid w:val="007535F5"/>
    <w:rsid w:val="00753981"/>
    <w:rsid w:val="00755634"/>
    <w:rsid w:val="0075599F"/>
    <w:rsid w:val="007562B7"/>
    <w:rsid w:val="00756887"/>
    <w:rsid w:val="00757268"/>
    <w:rsid w:val="00757286"/>
    <w:rsid w:val="00757320"/>
    <w:rsid w:val="0076056A"/>
    <w:rsid w:val="007608D6"/>
    <w:rsid w:val="00761242"/>
    <w:rsid w:val="00761359"/>
    <w:rsid w:val="00761D05"/>
    <w:rsid w:val="0076205C"/>
    <w:rsid w:val="007624CB"/>
    <w:rsid w:val="007642B3"/>
    <w:rsid w:val="00764887"/>
    <w:rsid w:val="00765E0E"/>
    <w:rsid w:val="007669EB"/>
    <w:rsid w:val="00766C92"/>
    <w:rsid w:val="00767066"/>
    <w:rsid w:val="007671E6"/>
    <w:rsid w:val="007675EC"/>
    <w:rsid w:val="00767779"/>
    <w:rsid w:val="00767A6B"/>
    <w:rsid w:val="00767E55"/>
    <w:rsid w:val="007705E8"/>
    <w:rsid w:val="00770D61"/>
    <w:rsid w:val="00771C16"/>
    <w:rsid w:val="00772281"/>
    <w:rsid w:val="0077232A"/>
    <w:rsid w:val="00772FFB"/>
    <w:rsid w:val="00773786"/>
    <w:rsid w:val="007738B9"/>
    <w:rsid w:val="0077442D"/>
    <w:rsid w:val="007749E4"/>
    <w:rsid w:val="00775622"/>
    <w:rsid w:val="00776266"/>
    <w:rsid w:val="00777B3E"/>
    <w:rsid w:val="00777BF3"/>
    <w:rsid w:val="007803F3"/>
    <w:rsid w:val="00780452"/>
    <w:rsid w:val="00780D32"/>
    <w:rsid w:val="00781B8E"/>
    <w:rsid w:val="00782486"/>
    <w:rsid w:val="00782A46"/>
    <w:rsid w:val="00782B5E"/>
    <w:rsid w:val="00782FF2"/>
    <w:rsid w:val="007840EB"/>
    <w:rsid w:val="007840ED"/>
    <w:rsid w:val="0078487B"/>
    <w:rsid w:val="00784D84"/>
    <w:rsid w:val="007856E3"/>
    <w:rsid w:val="0078658A"/>
    <w:rsid w:val="00786A2E"/>
    <w:rsid w:val="00786BEA"/>
    <w:rsid w:val="00786E0A"/>
    <w:rsid w:val="007907C9"/>
    <w:rsid w:val="0079083C"/>
    <w:rsid w:val="00790D43"/>
    <w:rsid w:val="00790F18"/>
    <w:rsid w:val="007917B5"/>
    <w:rsid w:val="007918CA"/>
    <w:rsid w:val="00791926"/>
    <w:rsid w:val="00791E6A"/>
    <w:rsid w:val="007926C1"/>
    <w:rsid w:val="00793054"/>
    <w:rsid w:val="00793C06"/>
    <w:rsid w:val="00795008"/>
    <w:rsid w:val="007958D4"/>
    <w:rsid w:val="007959E7"/>
    <w:rsid w:val="00796280"/>
    <w:rsid w:val="00796750"/>
    <w:rsid w:val="0079703C"/>
    <w:rsid w:val="00797189"/>
    <w:rsid w:val="007974A0"/>
    <w:rsid w:val="0079769C"/>
    <w:rsid w:val="00797865"/>
    <w:rsid w:val="007A1FE2"/>
    <w:rsid w:val="007A2B75"/>
    <w:rsid w:val="007A2D8F"/>
    <w:rsid w:val="007A2F23"/>
    <w:rsid w:val="007A3538"/>
    <w:rsid w:val="007A4418"/>
    <w:rsid w:val="007A4518"/>
    <w:rsid w:val="007A53D4"/>
    <w:rsid w:val="007A590F"/>
    <w:rsid w:val="007A5CFE"/>
    <w:rsid w:val="007A5F9F"/>
    <w:rsid w:val="007A7723"/>
    <w:rsid w:val="007A7947"/>
    <w:rsid w:val="007B0140"/>
    <w:rsid w:val="007B0730"/>
    <w:rsid w:val="007B0E3E"/>
    <w:rsid w:val="007B1130"/>
    <w:rsid w:val="007B12A0"/>
    <w:rsid w:val="007B1F81"/>
    <w:rsid w:val="007B2816"/>
    <w:rsid w:val="007B33DF"/>
    <w:rsid w:val="007B3DD0"/>
    <w:rsid w:val="007B535C"/>
    <w:rsid w:val="007B5EF1"/>
    <w:rsid w:val="007B6D10"/>
    <w:rsid w:val="007B7053"/>
    <w:rsid w:val="007B70F4"/>
    <w:rsid w:val="007C0049"/>
    <w:rsid w:val="007C14F9"/>
    <w:rsid w:val="007C17AA"/>
    <w:rsid w:val="007C2F0F"/>
    <w:rsid w:val="007C4B0B"/>
    <w:rsid w:val="007C4CEC"/>
    <w:rsid w:val="007C54B3"/>
    <w:rsid w:val="007C5547"/>
    <w:rsid w:val="007C6723"/>
    <w:rsid w:val="007D02D0"/>
    <w:rsid w:val="007D03B9"/>
    <w:rsid w:val="007D0795"/>
    <w:rsid w:val="007D0ABC"/>
    <w:rsid w:val="007D0E27"/>
    <w:rsid w:val="007D0EF8"/>
    <w:rsid w:val="007D1751"/>
    <w:rsid w:val="007D1CC2"/>
    <w:rsid w:val="007D222B"/>
    <w:rsid w:val="007D2743"/>
    <w:rsid w:val="007D29D8"/>
    <w:rsid w:val="007D2CFA"/>
    <w:rsid w:val="007D2FDD"/>
    <w:rsid w:val="007D3323"/>
    <w:rsid w:val="007D3B35"/>
    <w:rsid w:val="007D4050"/>
    <w:rsid w:val="007D461D"/>
    <w:rsid w:val="007D535E"/>
    <w:rsid w:val="007D5896"/>
    <w:rsid w:val="007D5F41"/>
    <w:rsid w:val="007D6678"/>
    <w:rsid w:val="007D7954"/>
    <w:rsid w:val="007D7C52"/>
    <w:rsid w:val="007E0392"/>
    <w:rsid w:val="007E0D24"/>
    <w:rsid w:val="007E12BC"/>
    <w:rsid w:val="007E23C2"/>
    <w:rsid w:val="007E25E3"/>
    <w:rsid w:val="007E289E"/>
    <w:rsid w:val="007E2B85"/>
    <w:rsid w:val="007E352E"/>
    <w:rsid w:val="007E4526"/>
    <w:rsid w:val="007E4773"/>
    <w:rsid w:val="007E6667"/>
    <w:rsid w:val="007E72FE"/>
    <w:rsid w:val="007F0841"/>
    <w:rsid w:val="007F0B6A"/>
    <w:rsid w:val="007F1944"/>
    <w:rsid w:val="007F2633"/>
    <w:rsid w:val="007F29CD"/>
    <w:rsid w:val="007F29EB"/>
    <w:rsid w:val="007F2D62"/>
    <w:rsid w:val="007F320D"/>
    <w:rsid w:val="007F3627"/>
    <w:rsid w:val="007F3C3C"/>
    <w:rsid w:val="007F484A"/>
    <w:rsid w:val="007F4CFC"/>
    <w:rsid w:val="007F4DD4"/>
    <w:rsid w:val="007F5414"/>
    <w:rsid w:val="007F64D0"/>
    <w:rsid w:val="007F718C"/>
    <w:rsid w:val="007F7B54"/>
    <w:rsid w:val="008007BA"/>
    <w:rsid w:val="00800FEB"/>
    <w:rsid w:val="008017AB"/>
    <w:rsid w:val="008018DC"/>
    <w:rsid w:val="008018FD"/>
    <w:rsid w:val="008034BA"/>
    <w:rsid w:val="00804393"/>
    <w:rsid w:val="00805041"/>
    <w:rsid w:val="00805380"/>
    <w:rsid w:val="0080541F"/>
    <w:rsid w:val="008069E8"/>
    <w:rsid w:val="00806C25"/>
    <w:rsid w:val="00806DAA"/>
    <w:rsid w:val="00806E8A"/>
    <w:rsid w:val="00810A8D"/>
    <w:rsid w:val="00810B49"/>
    <w:rsid w:val="008118C2"/>
    <w:rsid w:val="00814ADB"/>
    <w:rsid w:val="00814F34"/>
    <w:rsid w:val="00815CDA"/>
    <w:rsid w:val="00815E9F"/>
    <w:rsid w:val="00815EFE"/>
    <w:rsid w:val="00816D06"/>
    <w:rsid w:val="0081707F"/>
    <w:rsid w:val="00817200"/>
    <w:rsid w:val="00821419"/>
    <w:rsid w:val="0082195C"/>
    <w:rsid w:val="00821E76"/>
    <w:rsid w:val="00822848"/>
    <w:rsid w:val="008235D9"/>
    <w:rsid w:val="008236C3"/>
    <w:rsid w:val="0082465F"/>
    <w:rsid w:val="008246F8"/>
    <w:rsid w:val="008252ED"/>
    <w:rsid w:val="00825F11"/>
    <w:rsid w:val="0082651F"/>
    <w:rsid w:val="00826B6B"/>
    <w:rsid w:val="00826B9A"/>
    <w:rsid w:val="0082735B"/>
    <w:rsid w:val="0082756B"/>
    <w:rsid w:val="0083067C"/>
    <w:rsid w:val="00830D6F"/>
    <w:rsid w:val="008312BC"/>
    <w:rsid w:val="00832161"/>
    <w:rsid w:val="00832AA5"/>
    <w:rsid w:val="0083373B"/>
    <w:rsid w:val="0083396B"/>
    <w:rsid w:val="00834D54"/>
    <w:rsid w:val="00836C11"/>
    <w:rsid w:val="00837553"/>
    <w:rsid w:val="00837A7A"/>
    <w:rsid w:val="00837F84"/>
    <w:rsid w:val="008400D6"/>
    <w:rsid w:val="008404D7"/>
    <w:rsid w:val="00840678"/>
    <w:rsid w:val="0084085A"/>
    <w:rsid w:val="00841355"/>
    <w:rsid w:val="00842FD4"/>
    <w:rsid w:val="0084313C"/>
    <w:rsid w:val="008439F1"/>
    <w:rsid w:val="0084454B"/>
    <w:rsid w:val="00844712"/>
    <w:rsid w:val="00844865"/>
    <w:rsid w:val="00845619"/>
    <w:rsid w:val="00845B46"/>
    <w:rsid w:val="00845D34"/>
    <w:rsid w:val="00845EF2"/>
    <w:rsid w:val="00845FF4"/>
    <w:rsid w:val="008479F5"/>
    <w:rsid w:val="00847D9B"/>
    <w:rsid w:val="0085027C"/>
    <w:rsid w:val="0085041A"/>
    <w:rsid w:val="00851FCC"/>
    <w:rsid w:val="0085291D"/>
    <w:rsid w:val="00852BB2"/>
    <w:rsid w:val="008549DF"/>
    <w:rsid w:val="00854AEC"/>
    <w:rsid w:val="00854B24"/>
    <w:rsid w:val="00854B76"/>
    <w:rsid w:val="0085533F"/>
    <w:rsid w:val="00855B98"/>
    <w:rsid w:val="00855BB3"/>
    <w:rsid w:val="00855F97"/>
    <w:rsid w:val="00856902"/>
    <w:rsid w:val="00860896"/>
    <w:rsid w:val="00860DE9"/>
    <w:rsid w:val="00860F26"/>
    <w:rsid w:val="00861A97"/>
    <w:rsid w:val="008621E9"/>
    <w:rsid w:val="0086229D"/>
    <w:rsid w:val="00862470"/>
    <w:rsid w:val="00862E92"/>
    <w:rsid w:val="00862F56"/>
    <w:rsid w:val="0086333C"/>
    <w:rsid w:val="00863C78"/>
    <w:rsid w:val="0086508B"/>
    <w:rsid w:val="00865417"/>
    <w:rsid w:val="00865511"/>
    <w:rsid w:val="00866560"/>
    <w:rsid w:val="008672CB"/>
    <w:rsid w:val="00867626"/>
    <w:rsid w:val="008676F1"/>
    <w:rsid w:val="008677FA"/>
    <w:rsid w:val="00867DDF"/>
    <w:rsid w:val="00867DE9"/>
    <w:rsid w:val="00870337"/>
    <w:rsid w:val="00870CDA"/>
    <w:rsid w:val="00870E7A"/>
    <w:rsid w:val="00871036"/>
    <w:rsid w:val="00871361"/>
    <w:rsid w:val="008722D2"/>
    <w:rsid w:val="00872A2F"/>
    <w:rsid w:val="008735F5"/>
    <w:rsid w:val="008738CE"/>
    <w:rsid w:val="00873E0A"/>
    <w:rsid w:val="00873F18"/>
    <w:rsid w:val="00875A5B"/>
    <w:rsid w:val="00875BE2"/>
    <w:rsid w:val="00875E27"/>
    <w:rsid w:val="00876015"/>
    <w:rsid w:val="008770E5"/>
    <w:rsid w:val="00877ED0"/>
    <w:rsid w:val="00881725"/>
    <w:rsid w:val="00881825"/>
    <w:rsid w:val="00881D35"/>
    <w:rsid w:val="008823E1"/>
    <w:rsid w:val="00883066"/>
    <w:rsid w:val="00883371"/>
    <w:rsid w:val="0088397F"/>
    <w:rsid w:val="00884044"/>
    <w:rsid w:val="00884FC1"/>
    <w:rsid w:val="00885C75"/>
    <w:rsid w:val="00886EAB"/>
    <w:rsid w:val="008870FA"/>
    <w:rsid w:val="00887724"/>
    <w:rsid w:val="00891179"/>
    <w:rsid w:val="00891987"/>
    <w:rsid w:val="00893BFD"/>
    <w:rsid w:val="00893C76"/>
    <w:rsid w:val="00894759"/>
    <w:rsid w:val="008948E3"/>
    <w:rsid w:val="00894C21"/>
    <w:rsid w:val="008956B9"/>
    <w:rsid w:val="00896213"/>
    <w:rsid w:val="00896737"/>
    <w:rsid w:val="008974A6"/>
    <w:rsid w:val="00897E01"/>
    <w:rsid w:val="008A01FE"/>
    <w:rsid w:val="008A0655"/>
    <w:rsid w:val="008A073D"/>
    <w:rsid w:val="008A0BD2"/>
    <w:rsid w:val="008A16E0"/>
    <w:rsid w:val="008A1A7D"/>
    <w:rsid w:val="008A2E88"/>
    <w:rsid w:val="008A2F80"/>
    <w:rsid w:val="008A41A8"/>
    <w:rsid w:val="008A47EF"/>
    <w:rsid w:val="008A491B"/>
    <w:rsid w:val="008A4957"/>
    <w:rsid w:val="008A4A30"/>
    <w:rsid w:val="008A5013"/>
    <w:rsid w:val="008A60FA"/>
    <w:rsid w:val="008A65B3"/>
    <w:rsid w:val="008A6C80"/>
    <w:rsid w:val="008A74BD"/>
    <w:rsid w:val="008A74EC"/>
    <w:rsid w:val="008A79D5"/>
    <w:rsid w:val="008A79F0"/>
    <w:rsid w:val="008B0AF2"/>
    <w:rsid w:val="008B0EF0"/>
    <w:rsid w:val="008B1212"/>
    <w:rsid w:val="008B20A0"/>
    <w:rsid w:val="008B246B"/>
    <w:rsid w:val="008B4273"/>
    <w:rsid w:val="008B4475"/>
    <w:rsid w:val="008B48A4"/>
    <w:rsid w:val="008B4A3A"/>
    <w:rsid w:val="008B4E4F"/>
    <w:rsid w:val="008B584F"/>
    <w:rsid w:val="008B6194"/>
    <w:rsid w:val="008B6261"/>
    <w:rsid w:val="008B646A"/>
    <w:rsid w:val="008B76BA"/>
    <w:rsid w:val="008C08AA"/>
    <w:rsid w:val="008C0A4F"/>
    <w:rsid w:val="008C109A"/>
    <w:rsid w:val="008C1355"/>
    <w:rsid w:val="008C14F6"/>
    <w:rsid w:val="008C1706"/>
    <w:rsid w:val="008C1E61"/>
    <w:rsid w:val="008C2197"/>
    <w:rsid w:val="008C3131"/>
    <w:rsid w:val="008C3203"/>
    <w:rsid w:val="008C362C"/>
    <w:rsid w:val="008C371F"/>
    <w:rsid w:val="008C3D1D"/>
    <w:rsid w:val="008C4150"/>
    <w:rsid w:val="008C4485"/>
    <w:rsid w:val="008C4D17"/>
    <w:rsid w:val="008C5962"/>
    <w:rsid w:val="008C5B79"/>
    <w:rsid w:val="008C5EC6"/>
    <w:rsid w:val="008C61DF"/>
    <w:rsid w:val="008C6370"/>
    <w:rsid w:val="008C6AEE"/>
    <w:rsid w:val="008C7694"/>
    <w:rsid w:val="008C7B5F"/>
    <w:rsid w:val="008C7F81"/>
    <w:rsid w:val="008D214E"/>
    <w:rsid w:val="008D262C"/>
    <w:rsid w:val="008D2C9D"/>
    <w:rsid w:val="008D39EA"/>
    <w:rsid w:val="008D47B0"/>
    <w:rsid w:val="008D47B4"/>
    <w:rsid w:val="008D4BDE"/>
    <w:rsid w:val="008D5F28"/>
    <w:rsid w:val="008D6396"/>
    <w:rsid w:val="008D6791"/>
    <w:rsid w:val="008D7119"/>
    <w:rsid w:val="008D7378"/>
    <w:rsid w:val="008E0294"/>
    <w:rsid w:val="008E04AA"/>
    <w:rsid w:val="008E1875"/>
    <w:rsid w:val="008E327B"/>
    <w:rsid w:val="008E3FBE"/>
    <w:rsid w:val="008E4196"/>
    <w:rsid w:val="008E4AE8"/>
    <w:rsid w:val="008E4D3F"/>
    <w:rsid w:val="008E577E"/>
    <w:rsid w:val="008E5AAA"/>
    <w:rsid w:val="008E627E"/>
    <w:rsid w:val="008E719A"/>
    <w:rsid w:val="008E73D2"/>
    <w:rsid w:val="008E783B"/>
    <w:rsid w:val="008F0047"/>
    <w:rsid w:val="008F1D02"/>
    <w:rsid w:val="008F2D1A"/>
    <w:rsid w:val="008F3787"/>
    <w:rsid w:val="008F3D9E"/>
    <w:rsid w:val="008F47D7"/>
    <w:rsid w:val="008F4F51"/>
    <w:rsid w:val="008F5AA9"/>
    <w:rsid w:val="008F60AA"/>
    <w:rsid w:val="008F65E1"/>
    <w:rsid w:val="008F6E2A"/>
    <w:rsid w:val="00900006"/>
    <w:rsid w:val="009006C3"/>
    <w:rsid w:val="009018AA"/>
    <w:rsid w:val="00902811"/>
    <w:rsid w:val="0090314A"/>
    <w:rsid w:val="009031B5"/>
    <w:rsid w:val="009032BB"/>
    <w:rsid w:val="00903C09"/>
    <w:rsid w:val="0090422D"/>
    <w:rsid w:val="00904682"/>
    <w:rsid w:val="00904745"/>
    <w:rsid w:val="00904E57"/>
    <w:rsid w:val="0090505C"/>
    <w:rsid w:val="0090547C"/>
    <w:rsid w:val="009056E6"/>
    <w:rsid w:val="00906DBE"/>
    <w:rsid w:val="00906FB3"/>
    <w:rsid w:val="00907754"/>
    <w:rsid w:val="00907FD7"/>
    <w:rsid w:val="00910909"/>
    <w:rsid w:val="00910D45"/>
    <w:rsid w:val="0091131D"/>
    <w:rsid w:val="00911A0F"/>
    <w:rsid w:val="00912584"/>
    <w:rsid w:val="00912A2A"/>
    <w:rsid w:val="00912DD9"/>
    <w:rsid w:val="00912F46"/>
    <w:rsid w:val="00912F50"/>
    <w:rsid w:val="009131CB"/>
    <w:rsid w:val="00913242"/>
    <w:rsid w:val="00913EBB"/>
    <w:rsid w:val="009145E8"/>
    <w:rsid w:val="00914C51"/>
    <w:rsid w:val="00916278"/>
    <w:rsid w:val="00916928"/>
    <w:rsid w:val="00916E33"/>
    <w:rsid w:val="00917C7A"/>
    <w:rsid w:val="00917EEE"/>
    <w:rsid w:val="0092025D"/>
    <w:rsid w:val="00924749"/>
    <w:rsid w:val="00924A30"/>
    <w:rsid w:val="009262F9"/>
    <w:rsid w:val="009268B0"/>
    <w:rsid w:val="00926B5A"/>
    <w:rsid w:val="00931276"/>
    <w:rsid w:val="00931EEE"/>
    <w:rsid w:val="0093223F"/>
    <w:rsid w:val="00932526"/>
    <w:rsid w:val="009334D9"/>
    <w:rsid w:val="00933743"/>
    <w:rsid w:val="00935636"/>
    <w:rsid w:val="009362F5"/>
    <w:rsid w:val="009367B7"/>
    <w:rsid w:val="0093717A"/>
    <w:rsid w:val="0093773B"/>
    <w:rsid w:val="00937D32"/>
    <w:rsid w:val="00937DFC"/>
    <w:rsid w:val="00942295"/>
    <w:rsid w:val="00942A1D"/>
    <w:rsid w:val="00943586"/>
    <w:rsid w:val="0094552B"/>
    <w:rsid w:val="00946D21"/>
    <w:rsid w:val="00950FB6"/>
    <w:rsid w:val="0095131D"/>
    <w:rsid w:val="00952025"/>
    <w:rsid w:val="00952B4C"/>
    <w:rsid w:val="009540DF"/>
    <w:rsid w:val="0095414E"/>
    <w:rsid w:val="009543EE"/>
    <w:rsid w:val="0095504E"/>
    <w:rsid w:val="00955D94"/>
    <w:rsid w:val="00956592"/>
    <w:rsid w:val="009566B3"/>
    <w:rsid w:val="00956718"/>
    <w:rsid w:val="0095697E"/>
    <w:rsid w:val="00957CD6"/>
    <w:rsid w:val="00957D62"/>
    <w:rsid w:val="0096089C"/>
    <w:rsid w:val="00960D99"/>
    <w:rsid w:val="00961547"/>
    <w:rsid w:val="00961AD7"/>
    <w:rsid w:val="0096212C"/>
    <w:rsid w:val="00962C5C"/>
    <w:rsid w:val="009638A8"/>
    <w:rsid w:val="00963E5C"/>
    <w:rsid w:val="00964B7F"/>
    <w:rsid w:val="00966657"/>
    <w:rsid w:val="00967060"/>
    <w:rsid w:val="009712ED"/>
    <w:rsid w:val="009715EF"/>
    <w:rsid w:val="00971971"/>
    <w:rsid w:val="00972021"/>
    <w:rsid w:val="009733B3"/>
    <w:rsid w:val="0097356E"/>
    <w:rsid w:val="0097393D"/>
    <w:rsid w:val="0097422E"/>
    <w:rsid w:val="009751EF"/>
    <w:rsid w:val="009753BD"/>
    <w:rsid w:val="009754F7"/>
    <w:rsid w:val="009759A6"/>
    <w:rsid w:val="0097691C"/>
    <w:rsid w:val="00977126"/>
    <w:rsid w:val="00977919"/>
    <w:rsid w:val="00980713"/>
    <w:rsid w:val="00980E79"/>
    <w:rsid w:val="0098119E"/>
    <w:rsid w:val="009811A6"/>
    <w:rsid w:val="00981238"/>
    <w:rsid w:val="009815F3"/>
    <w:rsid w:val="00981A65"/>
    <w:rsid w:val="00982180"/>
    <w:rsid w:val="0098404E"/>
    <w:rsid w:val="009848D6"/>
    <w:rsid w:val="00984EE5"/>
    <w:rsid w:val="00986A69"/>
    <w:rsid w:val="00986D40"/>
    <w:rsid w:val="00987B84"/>
    <w:rsid w:val="00987DF9"/>
    <w:rsid w:val="00987FFC"/>
    <w:rsid w:val="00992127"/>
    <w:rsid w:val="00992193"/>
    <w:rsid w:val="009923ED"/>
    <w:rsid w:val="00992690"/>
    <w:rsid w:val="00992703"/>
    <w:rsid w:val="00994D60"/>
    <w:rsid w:val="00994D6D"/>
    <w:rsid w:val="00994EF9"/>
    <w:rsid w:val="009950AB"/>
    <w:rsid w:val="009964FE"/>
    <w:rsid w:val="00996898"/>
    <w:rsid w:val="00996AD9"/>
    <w:rsid w:val="00996D94"/>
    <w:rsid w:val="00997E8D"/>
    <w:rsid w:val="009A2659"/>
    <w:rsid w:val="009A2741"/>
    <w:rsid w:val="009A2F58"/>
    <w:rsid w:val="009A33A5"/>
    <w:rsid w:val="009A3614"/>
    <w:rsid w:val="009A40C6"/>
    <w:rsid w:val="009A4BCC"/>
    <w:rsid w:val="009A6215"/>
    <w:rsid w:val="009A625D"/>
    <w:rsid w:val="009A6A91"/>
    <w:rsid w:val="009A7109"/>
    <w:rsid w:val="009A73F9"/>
    <w:rsid w:val="009A7F8D"/>
    <w:rsid w:val="009B0587"/>
    <w:rsid w:val="009B0AB5"/>
    <w:rsid w:val="009B0C0B"/>
    <w:rsid w:val="009B0D88"/>
    <w:rsid w:val="009B1179"/>
    <w:rsid w:val="009B17C1"/>
    <w:rsid w:val="009B1DCB"/>
    <w:rsid w:val="009B3818"/>
    <w:rsid w:val="009B3F46"/>
    <w:rsid w:val="009B44DE"/>
    <w:rsid w:val="009B4D51"/>
    <w:rsid w:val="009B5E7B"/>
    <w:rsid w:val="009B6AF1"/>
    <w:rsid w:val="009B6F2E"/>
    <w:rsid w:val="009B6FB2"/>
    <w:rsid w:val="009B7247"/>
    <w:rsid w:val="009B74B0"/>
    <w:rsid w:val="009B7798"/>
    <w:rsid w:val="009B7898"/>
    <w:rsid w:val="009B7C3E"/>
    <w:rsid w:val="009B7DBC"/>
    <w:rsid w:val="009B7EB3"/>
    <w:rsid w:val="009C02AF"/>
    <w:rsid w:val="009C0B0D"/>
    <w:rsid w:val="009C0E81"/>
    <w:rsid w:val="009C0E99"/>
    <w:rsid w:val="009C1307"/>
    <w:rsid w:val="009C14CA"/>
    <w:rsid w:val="009C154C"/>
    <w:rsid w:val="009C15DC"/>
    <w:rsid w:val="009C19EB"/>
    <w:rsid w:val="009C1ABC"/>
    <w:rsid w:val="009C1C8F"/>
    <w:rsid w:val="009C1EA9"/>
    <w:rsid w:val="009C2B51"/>
    <w:rsid w:val="009C310E"/>
    <w:rsid w:val="009C3264"/>
    <w:rsid w:val="009C367B"/>
    <w:rsid w:val="009C380C"/>
    <w:rsid w:val="009C3828"/>
    <w:rsid w:val="009C3B1D"/>
    <w:rsid w:val="009C6A84"/>
    <w:rsid w:val="009C7214"/>
    <w:rsid w:val="009D0486"/>
    <w:rsid w:val="009D0543"/>
    <w:rsid w:val="009D1CBB"/>
    <w:rsid w:val="009D27B3"/>
    <w:rsid w:val="009D27D2"/>
    <w:rsid w:val="009D2A48"/>
    <w:rsid w:val="009D2B2F"/>
    <w:rsid w:val="009D2C98"/>
    <w:rsid w:val="009D426D"/>
    <w:rsid w:val="009D43D8"/>
    <w:rsid w:val="009D4454"/>
    <w:rsid w:val="009D4784"/>
    <w:rsid w:val="009D4EB6"/>
    <w:rsid w:val="009D54A3"/>
    <w:rsid w:val="009D592A"/>
    <w:rsid w:val="009D5F26"/>
    <w:rsid w:val="009D607E"/>
    <w:rsid w:val="009D63B9"/>
    <w:rsid w:val="009E00C6"/>
    <w:rsid w:val="009E01AA"/>
    <w:rsid w:val="009E03A2"/>
    <w:rsid w:val="009E080C"/>
    <w:rsid w:val="009E10B5"/>
    <w:rsid w:val="009E1E20"/>
    <w:rsid w:val="009E2127"/>
    <w:rsid w:val="009E25B9"/>
    <w:rsid w:val="009E2861"/>
    <w:rsid w:val="009E294B"/>
    <w:rsid w:val="009E2AB8"/>
    <w:rsid w:val="009E2BC4"/>
    <w:rsid w:val="009E366F"/>
    <w:rsid w:val="009E39EF"/>
    <w:rsid w:val="009E3C38"/>
    <w:rsid w:val="009E4233"/>
    <w:rsid w:val="009E5416"/>
    <w:rsid w:val="009E57A5"/>
    <w:rsid w:val="009E58A9"/>
    <w:rsid w:val="009E66A7"/>
    <w:rsid w:val="009E6F1D"/>
    <w:rsid w:val="009E6FA8"/>
    <w:rsid w:val="009E7282"/>
    <w:rsid w:val="009E7EDE"/>
    <w:rsid w:val="009F034D"/>
    <w:rsid w:val="009F0818"/>
    <w:rsid w:val="009F0855"/>
    <w:rsid w:val="009F0E2A"/>
    <w:rsid w:val="009F103C"/>
    <w:rsid w:val="009F1242"/>
    <w:rsid w:val="009F3089"/>
    <w:rsid w:val="009F32DC"/>
    <w:rsid w:val="009F3B69"/>
    <w:rsid w:val="009F41FE"/>
    <w:rsid w:val="009F426F"/>
    <w:rsid w:val="009F4402"/>
    <w:rsid w:val="009F4E10"/>
    <w:rsid w:val="009F5BF8"/>
    <w:rsid w:val="009F5D92"/>
    <w:rsid w:val="009F64AB"/>
    <w:rsid w:val="009F6C0A"/>
    <w:rsid w:val="009F6D57"/>
    <w:rsid w:val="009F78AA"/>
    <w:rsid w:val="009F7FC2"/>
    <w:rsid w:val="00A0050F"/>
    <w:rsid w:val="00A00E29"/>
    <w:rsid w:val="00A0123B"/>
    <w:rsid w:val="00A016EB"/>
    <w:rsid w:val="00A0284E"/>
    <w:rsid w:val="00A02C48"/>
    <w:rsid w:val="00A02CFC"/>
    <w:rsid w:val="00A02D73"/>
    <w:rsid w:val="00A03985"/>
    <w:rsid w:val="00A03B78"/>
    <w:rsid w:val="00A03D5E"/>
    <w:rsid w:val="00A03E82"/>
    <w:rsid w:val="00A05230"/>
    <w:rsid w:val="00A053B4"/>
    <w:rsid w:val="00A05DF9"/>
    <w:rsid w:val="00A06897"/>
    <w:rsid w:val="00A0712F"/>
    <w:rsid w:val="00A0731C"/>
    <w:rsid w:val="00A07562"/>
    <w:rsid w:val="00A075E7"/>
    <w:rsid w:val="00A07B7A"/>
    <w:rsid w:val="00A10257"/>
    <w:rsid w:val="00A107D8"/>
    <w:rsid w:val="00A10BC3"/>
    <w:rsid w:val="00A11019"/>
    <w:rsid w:val="00A11BAB"/>
    <w:rsid w:val="00A120B8"/>
    <w:rsid w:val="00A12AD1"/>
    <w:rsid w:val="00A13456"/>
    <w:rsid w:val="00A141AE"/>
    <w:rsid w:val="00A144FB"/>
    <w:rsid w:val="00A145FB"/>
    <w:rsid w:val="00A14675"/>
    <w:rsid w:val="00A14E73"/>
    <w:rsid w:val="00A1503E"/>
    <w:rsid w:val="00A150D9"/>
    <w:rsid w:val="00A154C9"/>
    <w:rsid w:val="00A157E3"/>
    <w:rsid w:val="00A15EA7"/>
    <w:rsid w:val="00A166BE"/>
    <w:rsid w:val="00A2145F"/>
    <w:rsid w:val="00A21845"/>
    <w:rsid w:val="00A21B04"/>
    <w:rsid w:val="00A21EF7"/>
    <w:rsid w:val="00A22113"/>
    <w:rsid w:val="00A22546"/>
    <w:rsid w:val="00A22B86"/>
    <w:rsid w:val="00A22B9E"/>
    <w:rsid w:val="00A236B8"/>
    <w:rsid w:val="00A23AFD"/>
    <w:rsid w:val="00A23DA1"/>
    <w:rsid w:val="00A2434D"/>
    <w:rsid w:val="00A244F8"/>
    <w:rsid w:val="00A25315"/>
    <w:rsid w:val="00A253DF"/>
    <w:rsid w:val="00A254CF"/>
    <w:rsid w:val="00A259F3"/>
    <w:rsid w:val="00A25F63"/>
    <w:rsid w:val="00A26064"/>
    <w:rsid w:val="00A262A8"/>
    <w:rsid w:val="00A268BE"/>
    <w:rsid w:val="00A269D8"/>
    <w:rsid w:val="00A26C7B"/>
    <w:rsid w:val="00A26D10"/>
    <w:rsid w:val="00A26E23"/>
    <w:rsid w:val="00A27EF0"/>
    <w:rsid w:val="00A30139"/>
    <w:rsid w:val="00A30342"/>
    <w:rsid w:val="00A316DB"/>
    <w:rsid w:val="00A31B83"/>
    <w:rsid w:val="00A347EE"/>
    <w:rsid w:val="00A35CAB"/>
    <w:rsid w:val="00A35CB7"/>
    <w:rsid w:val="00A366D8"/>
    <w:rsid w:val="00A36AC7"/>
    <w:rsid w:val="00A379BE"/>
    <w:rsid w:val="00A40EBF"/>
    <w:rsid w:val="00A41489"/>
    <w:rsid w:val="00A42914"/>
    <w:rsid w:val="00A43570"/>
    <w:rsid w:val="00A44274"/>
    <w:rsid w:val="00A4446F"/>
    <w:rsid w:val="00A4585B"/>
    <w:rsid w:val="00A45FC9"/>
    <w:rsid w:val="00A463DA"/>
    <w:rsid w:val="00A46976"/>
    <w:rsid w:val="00A476FD"/>
    <w:rsid w:val="00A50A2D"/>
    <w:rsid w:val="00A50C71"/>
    <w:rsid w:val="00A50D9F"/>
    <w:rsid w:val="00A52882"/>
    <w:rsid w:val="00A537B3"/>
    <w:rsid w:val="00A537B6"/>
    <w:rsid w:val="00A53E8C"/>
    <w:rsid w:val="00A54AF7"/>
    <w:rsid w:val="00A5638E"/>
    <w:rsid w:val="00A564E4"/>
    <w:rsid w:val="00A566E5"/>
    <w:rsid w:val="00A570E2"/>
    <w:rsid w:val="00A605BD"/>
    <w:rsid w:val="00A608EE"/>
    <w:rsid w:val="00A60C05"/>
    <w:rsid w:val="00A616C9"/>
    <w:rsid w:val="00A61875"/>
    <w:rsid w:val="00A61C12"/>
    <w:rsid w:val="00A61E39"/>
    <w:rsid w:val="00A62161"/>
    <w:rsid w:val="00A63431"/>
    <w:rsid w:val="00A6427B"/>
    <w:rsid w:val="00A64293"/>
    <w:rsid w:val="00A6431C"/>
    <w:rsid w:val="00A646BA"/>
    <w:rsid w:val="00A64BE2"/>
    <w:rsid w:val="00A64E00"/>
    <w:rsid w:val="00A65293"/>
    <w:rsid w:val="00A6579B"/>
    <w:rsid w:val="00A66025"/>
    <w:rsid w:val="00A66441"/>
    <w:rsid w:val="00A6681D"/>
    <w:rsid w:val="00A66EC6"/>
    <w:rsid w:val="00A671A5"/>
    <w:rsid w:val="00A6742C"/>
    <w:rsid w:val="00A67636"/>
    <w:rsid w:val="00A67D6D"/>
    <w:rsid w:val="00A7077B"/>
    <w:rsid w:val="00A712AD"/>
    <w:rsid w:val="00A714B5"/>
    <w:rsid w:val="00A71C2E"/>
    <w:rsid w:val="00A72A67"/>
    <w:rsid w:val="00A72FF0"/>
    <w:rsid w:val="00A73467"/>
    <w:rsid w:val="00A73470"/>
    <w:rsid w:val="00A7388D"/>
    <w:rsid w:val="00A740A7"/>
    <w:rsid w:val="00A745C4"/>
    <w:rsid w:val="00A74A11"/>
    <w:rsid w:val="00A76093"/>
    <w:rsid w:val="00A76764"/>
    <w:rsid w:val="00A77BCD"/>
    <w:rsid w:val="00A77D5A"/>
    <w:rsid w:val="00A77D76"/>
    <w:rsid w:val="00A807B4"/>
    <w:rsid w:val="00A81345"/>
    <w:rsid w:val="00A8343E"/>
    <w:rsid w:val="00A83867"/>
    <w:rsid w:val="00A838A5"/>
    <w:rsid w:val="00A83CC3"/>
    <w:rsid w:val="00A849B5"/>
    <w:rsid w:val="00A862E5"/>
    <w:rsid w:val="00A870B1"/>
    <w:rsid w:val="00A90552"/>
    <w:rsid w:val="00A90C61"/>
    <w:rsid w:val="00A91DE4"/>
    <w:rsid w:val="00A9228E"/>
    <w:rsid w:val="00A9339D"/>
    <w:rsid w:val="00A934B8"/>
    <w:rsid w:val="00A9487C"/>
    <w:rsid w:val="00A955F3"/>
    <w:rsid w:val="00A95A70"/>
    <w:rsid w:val="00A95B75"/>
    <w:rsid w:val="00A964E5"/>
    <w:rsid w:val="00A96564"/>
    <w:rsid w:val="00A967A4"/>
    <w:rsid w:val="00A97232"/>
    <w:rsid w:val="00A9773B"/>
    <w:rsid w:val="00A97A84"/>
    <w:rsid w:val="00AA0917"/>
    <w:rsid w:val="00AA0D3F"/>
    <w:rsid w:val="00AA1550"/>
    <w:rsid w:val="00AA2019"/>
    <w:rsid w:val="00AA239C"/>
    <w:rsid w:val="00AA2452"/>
    <w:rsid w:val="00AA27C6"/>
    <w:rsid w:val="00AA290E"/>
    <w:rsid w:val="00AA2BE6"/>
    <w:rsid w:val="00AA2F60"/>
    <w:rsid w:val="00AA3212"/>
    <w:rsid w:val="00AA54A7"/>
    <w:rsid w:val="00AA57BD"/>
    <w:rsid w:val="00AA5CF4"/>
    <w:rsid w:val="00AA687D"/>
    <w:rsid w:val="00AA68D0"/>
    <w:rsid w:val="00AA6FF5"/>
    <w:rsid w:val="00AA72D8"/>
    <w:rsid w:val="00AA72DD"/>
    <w:rsid w:val="00AA7A8F"/>
    <w:rsid w:val="00AB02FE"/>
    <w:rsid w:val="00AB0C06"/>
    <w:rsid w:val="00AB0E24"/>
    <w:rsid w:val="00AB19DE"/>
    <w:rsid w:val="00AB27C1"/>
    <w:rsid w:val="00AB34F0"/>
    <w:rsid w:val="00AB362A"/>
    <w:rsid w:val="00AB4039"/>
    <w:rsid w:val="00AB4078"/>
    <w:rsid w:val="00AB40D8"/>
    <w:rsid w:val="00AB42AA"/>
    <w:rsid w:val="00AB4EBF"/>
    <w:rsid w:val="00AB58AB"/>
    <w:rsid w:val="00AB5B59"/>
    <w:rsid w:val="00AB5D84"/>
    <w:rsid w:val="00AB5EB7"/>
    <w:rsid w:val="00AB6261"/>
    <w:rsid w:val="00AB6553"/>
    <w:rsid w:val="00AB6DB1"/>
    <w:rsid w:val="00AB6E10"/>
    <w:rsid w:val="00AB7298"/>
    <w:rsid w:val="00AB7CB4"/>
    <w:rsid w:val="00AC0426"/>
    <w:rsid w:val="00AC2DF4"/>
    <w:rsid w:val="00AC326D"/>
    <w:rsid w:val="00AC3482"/>
    <w:rsid w:val="00AC3583"/>
    <w:rsid w:val="00AC42FE"/>
    <w:rsid w:val="00AC4F50"/>
    <w:rsid w:val="00AC518A"/>
    <w:rsid w:val="00AC58D0"/>
    <w:rsid w:val="00AC5BEC"/>
    <w:rsid w:val="00AC7090"/>
    <w:rsid w:val="00AC796C"/>
    <w:rsid w:val="00AD008F"/>
    <w:rsid w:val="00AD03D2"/>
    <w:rsid w:val="00AD0557"/>
    <w:rsid w:val="00AD20B5"/>
    <w:rsid w:val="00AD2147"/>
    <w:rsid w:val="00AD4413"/>
    <w:rsid w:val="00AD442C"/>
    <w:rsid w:val="00AD461A"/>
    <w:rsid w:val="00AD488E"/>
    <w:rsid w:val="00AD5CDD"/>
    <w:rsid w:val="00AD5E21"/>
    <w:rsid w:val="00AD6495"/>
    <w:rsid w:val="00AD6A0D"/>
    <w:rsid w:val="00AE0E49"/>
    <w:rsid w:val="00AE198C"/>
    <w:rsid w:val="00AE2B41"/>
    <w:rsid w:val="00AE32BC"/>
    <w:rsid w:val="00AE3474"/>
    <w:rsid w:val="00AE36D6"/>
    <w:rsid w:val="00AE3BE2"/>
    <w:rsid w:val="00AE4851"/>
    <w:rsid w:val="00AE560C"/>
    <w:rsid w:val="00AE5DD1"/>
    <w:rsid w:val="00AE6A77"/>
    <w:rsid w:val="00AE6B86"/>
    <w:rsid w:val="00AE7BD1"/>
    <w:rsid w:val="00AF064C"/>
    <w:rsid w:val="00AF0A76"/>
    <w:rsid w:val="00AF0CDD"/>
    <w:rsid w:val="00AF15AF"/>
    <w:rsid w:val="00AF2C44"/>
    <w:rsid w:val="00AF2F28"/>
    <w:rsid w:val="00AF3AC8"/>
    <w:rsid w:val="00AF4909"/>
    <w:rsid w:val="00AF4C39"/>
    <w:rsid w:val="00AF5107"/>
    <w:rsid w:val="00AF5406"/>
    <w:rsid w:val="00AF60EF"/>
    <w:rsid w:val="00AF6BCC"/>
    <w:rsid w:val="00AF6D5A"/>
    <w:rsid w:val="00AF7FED"/>
    <w:rsid w:val="00B00614"/>
    <w:rsid w:val="00B00737"/>
    <w:rsid w:val="00B008C9"/>
    <w:rsid w:val="00B00CA7"/>
    <w:rsid w:val="00B026C8"/>
    <w:rsid w:val="00B02CF0"/>
    <w:rsid w:val="00B02E43"/>
    <w:rsid w:val="00B031EF"/>
    <w:rsid w:val="00B03EC6"/>
    <w:rsid w:val="00B04329"/>
    <w:rsid w:val="00B04D7C"/>
    <w:rsid w:val="00B052D9"/>
    <w:rsid w:val="00B0570F"/>
    <w:rsid w:val="00B06066"/>
    <w:rsid w:val="00B066B3"/>
    <w:rsid w:val="00B06747"/>
    <w:rsid w:val="00B067C1"/>
    <w:rsid w:val="00B07812"/>
    <w:rsid w:val="00B07F43"/>
    <w:rsid w:val="00B123EA"/>
    <w:rsid w:val="00B12BE1"/>
    <w:rsid w:val="00B12F73"/>
    <w:rsid w:val="00B1406A"/>
    <w:rsid w:val="00B14849"/>
    <w:rsid w:val="00B149CF"/>
    <w:rsid w:val="00B155B0"/>
    <w:rsid w:val="00B15873"/>
    <w:rsid w:val="00B163C1"/>
    <w:rsid w:val="00B177F9"/>
    <w:rsid w:val="00B17E1D"/>
    <w:rsid w:val="00B17F4D"/>
    <w:rsid w:val="00B20D58"/>
    <w:rsid w:val="00B21C44"/>
    <w:rsid w:val="00B21E4D"/>
    <w:rsid w:val="00B2291F"/>
    <w:rsid w:val="00B2380C"/>
    <w:rsid w:val="00B23FEA"/>
    <w:rsid w:val="00B24DBE"/>
    <w:rsid w:val="00B24E9C"/>
    <w:rsid w:val="00B25BB1"/>
    <w:rsid w:val="00B2628C"/>
    <w:rsid w:val="00B263A2"/>
    <w:rsid w:val="00B26C4E"/>
    <w:rsid w:val="00B3054E"/>
    <w:rsid w:val="00B306CB"/>
    <w:rsid w:val="00B30D6D"/>
    <w:rsid w:val="00B31D16"/>
    <w:rsid w:val="00B32BD6"/>
    <w:rsid w:val="00B33289"/>
    <w:rsid w:val="00B3330D"/>
    <w:rsid w:val="00B33E22"/>
    <w:rsid w:val="00B35492"/>
    <w:rsid w:val="00B35A15"/>
    <w:rsid w:val="00B35A7B"/>
    <w:rsid w:val="00B367AF"/>
    <w:rsid w:val="00B36E70"/>
    <w:rsid w:val="00B37BD9"/>
    <w:rsid w:val="00B37E82"/>
    <w:rsid w:val="00B37F14"/>
    <w:rsid w:val="00B40772"/>
    <w:rsid w:val="00B412F4"/>
    <w:rsid w:val="00B4162D"/>
    <w:rsid w:val="00B42414"/>
    <w:rsid w:val="00B42804"/>
    <w:rsid w:val="00B42BFC"/>
    <w:rsid w:val="00B430FC"/>
    <w:rsid w:val="00B431F7"/>
    <w:rsid w:val="00B435AD"/>
    <w:rsid w:val="00B4371B"/>
    <w:rsid w:val="00B43FE2"/>
    <w:rsid w:val="00B4480D"/>
    <w:rsid w:val="00B453AB"/>
    <w:rsid w:val="00B4594D"/>
    <w:rsid w:val="00B4616B"/>
    <w:rsid w:val="00B46C11"/>
    <w:rsid w:val="00B46FCA"/>
    <w:rsid w:val="00B47208"/>
    <w:rsid w:val="00B47621"/>
    <w:rsid w:val="00B47934"/>
    <w:rsid w:val="00B50EEE"/>
    <w:rsid w:val="00B51C01"/>
    <w:rsid w:val="00B5245F"/>
    <w:rsid w:val="00B52505"/>
    <w:rsid w:val="00B52AE4"/>
    <w:rsid w:val="00B52B11"/>
    <w:rsid w:val="00B531D2"/>
    <w:rsid w:val="00B54369"/>
    <w:rsid w:val="00B54E69"/>
    <w:rsid w:val="00B5515B"/>
    <w:rsid w:val="00B55E30"/>
    <w:rsid w:val="00B561EF"/>
    <w:rsid w:val="00B562A0"/>
    <w:rsid w:val="00B56309"/>
    <w:rsid w:val="00B5636E"/>
    <w:rsid w:val="00B563F3"/>
    <w:rsid w:val="00B567B2"/>
    <w:rsid w:val="00B5776C"/>
    <w:rsid w:val="00B60274"/>
    <w:rsid w:val="00B6038F"/>
    <w:rsid w:val="00B610B6"/>
    <w:rsid w:val="00B61176"/>
    <w:rsid w:val="00B6120F"/>
    <w:rsid w:val="00B616B0"/>
    <w:rsid w:val="00B61E0A"/>
    <w:rsid w:val="00B6320A"/>
    <w:rsid w:val="00B632DA"/>
    <w:rsid w:val="00B63334"/>
    <w:rsid w:val="00B636F8"/>
    <w:rsid w:val="00B64EB9"/>
    <w:rsid w:val="00B65700"/>
    <w:rsid w:val="00B66475"/>
    <w:rsid w:val="00B66ED0"/>
    <w:rsid w:val="00B66F32"/>
    <w:rsid w:val="00B670C7"/>
    <w:rsid w:val="00B67B87"/>
    <w:rsid w:val="00B67F66"/>
    <w:rsid w:val="00B70359"/>
    <w:rsid w:val="00B70DCC"/>
    <w:rsid w:val="00B71387"/>
    <w:rsid w:val="00B72A2D"/>
    <w:rsid w:val="00B72F62"/>
    <w:rsid w:val="00B7360E"/>
    <w:rsid w:val="00B7392A"/>
    <w:rsid w:val="00B73B9D"/>
    <w:rsid w:val="00B7447C"/>
    <w:rsid w:val="00B74F5B"/>
    <w:rsid w:val="00B75991"/>
    <w:rsid w:val="00B759DA"/>
    <w:rsid w:val="00B75CA5"/>
    <w:rsid w:val="00B76D58"/>
    <w:rsid w:val="00B77088"/>
    <w:rsid w:val="00B802F0"/>
    <w:rsid w:val="00B8031B"/>
    <w:rsid w:val="00B81501"/>
    <w:rsid w:val="00B817E3"/>
    <w:rsid w:val="00B81892"/>
    <w:rsid w:val="00B8222B"/>
    <w:rsid w:val="00B82BFF"/>
    <w:rsid w:val="00B82E69"/>
    <w:rsid w:val="00B82EE5"/>
    <w:rsid w:val="00B83182"/>
    <w:rsid w:val="00B83835"/>
    <w:rsid w:val="00B845CD"/>
    <w:rsid w:val="00B85C03"/>
    <w:rsid w:val="00B87CA5"/>
    <w:rsid w:val="00B87FEC"/>
    <w:rsid w:val="00B905B6"/>
    <w:rsid w:val="00B90F77"/>
    <w:rsid w:val="00B9187E"/>
    <w:rsid w:val="00B92480"/>
    <w:rsid w:val="00B92D33"/>
    <w:rsid w:val="00B93398"/>
    <w:rsid w:val="00B934D2"/>
    <w:rsid w:val="00B93892"/>
    <w:rsid w:val="00B93A9D"/>
    <w:rsid w:val="00B93ABF"/>
    <w:rsid w:val="00B9404E"/>
    <w:rsid w:val="00B9627B"/>
    <w:rsid w:val="00B96CEF"/>
    <w:rsid w:val="00BA0AF5"/>
    <w:rsid w:val="00BA1544"/>
    <w:rsid w:val="00BA19C6"/>
    <w:rsid w:val="00BA1CF7"/>
    <w:rsid w:val="00BA1FA1"/>
    <w:rsid w:val="00BA20BB"/>
    <w:rsid w:val="00BA26E0"/>
    <w:rsid w:val="00BA2837"/>
    <w:rsid w:val="00BA38A1"/>
    <w:rsid w:val="00BA3A14"/>
    <w:rsid w:val="00BA410E"/>
    <w:rsid w:val="00BA4CE6"/>
    <w:rsid w:val="00BA5756"/>
    <w:rsid w:val="00BA5B80"/>
    <w:rsid w:val="00BA5E29"/>
    <w:rsid w:val="00BA649C"/>
    <w:rsid w:val="00BA6998"/>
    <w:rsid w:val="00BA7A01"/>
    <w:rsid w:val="00BB0006"/>
    <w:rsid w:val="00BB18F5"/>
    <w:rsid w:val="00BB1A93"/>
    <w:rsid w:val="00BB1D75"/>
    <w:rsid w:val="00BB2404"/>
    <w:rsid w:val="00BB297E"/>
    <w:rsid w:val="00BB315C"/>
    <w:rsid w:val="00BB34D4"/>
    <w:rsid w:val="00BB38BB"/>
    <w:rsid w:val="00BB3997"/>
    <w:rsid w:val="00BB403D"/>
    <w:rsid w:val="00BB45CC"/>
    <w:rsid w:val="00BB4B56"/>
    <w:rsid w:val="00BB528B"/>
    <w:rsid w:val="00BB62A4"/>
    <w:rsid w:val="00BB6AAE"/>
    <w:rsid w:val="00BB7780"/>
    <w:rsid w:val="00BB779C"/>
    <w:rsid w:val="00BB7C1E"/>
    <w:rsid w:val="00BC0384"/>
    <w:rsid w:val="00BC069D"/>
    <w:rsid w:val="00BC076B"/>
    <w:rsid w:val="00BC084F"/>
    <w:rsid w:val="00BC1044"/>
    <w:rsid w:val="00BC1BA1"/>
    <w:rsid w:val="00BC22AC"/>
    <w:rsid w:val="00BC2515"/>
    <w:rsid w:val="00BC40BC"/>
    <w:rsid w:val="00BC5A34"/>
    <w:rsid w:val="00BC5A6E"/>
    <w:rsid w:val="00BC5AD5"/>
    <w:rsid w:val="00BC6184"/>
    <w:rsid w:val="00BC6F46"/>
    <w:rsid w:val="00BC74DA"/>
    <w:rsid w:val="00BD0238"/>
    <w:rsid w:val="00BD0366"/>
    <w:rsid w:val="00BD040B"/>
    <w:rsid w:val="00BD0631"/>
    <w:rsid w:val="00BD0AA0"/>
    <w:rsid w:val="00BD1411"/>
    <w:rsid w:val="00BD1D5D"/>
    <w:rsid w:val="00BD2044"/>
    <w:rsid w:val="00BD261D"/>
    <w:rsid w:val="00BD2F35"/>
    <w:rsid w:val="00BD3D27"/>
    <w:rsid w:val="00BD3E4E"/>
    <w:rsid w:val="00BD3F52"/>
    <w:rsid w:val="00BD464C"/>
    <w:rsid w:val="00BD4D5A"/>
    <w:rsid w:val="00BD595A"/>
    <w:rsid w:val="00BD5C1A"/>
    <w:rsid w:val="00BD5E69"/>
    <w:rsid w:val="00BD61AB"/>
    <w:rsid w:val="00BD681D"/>
    <w:rsid w:val="00BD7ACD"/>
    <w:rsid w:val="00BD7B73"/>
    <w:rsid w:val="00BE03B4"/>
    <w:rsid w:val="00BE0911"/>
    <w:rsid w:val="00BE1B7F"/>
    <w:rsid w:val="00BE1BCA"/>
    <w:rsid w:val="00BE1CEB"/>
    <w:rsid w:val="00BE260A"/>
    <w:rsid w:val="00BE2722"/>
    <w:rsid w:val="00BE3D33"/>
    <w:rsid w:val="00BE3D7C"/>
    <w:rsid w:val="00BE3FBC"/>
    <w:rsid w:val="00BE4075"/>
    <w:rsid w:val="00BE578A"/>
    <w:rsid w:val="00BE61EC"/>
    <w:rsid w:val="00BE6FB2"/>
    <w:rsid w:val="00BE79BF"/>
    <w:rsid w:val="00BF0899"/>
    <w:rsid w:val="00BF159D"/>
    <w:rsid w:val="00BF23C9"/>
    <w:rsid w:val="00BF245F"/>
    <w:rsid w:val="00BF24C8"/>
    <w:rsid w:val="00BF295A"/>
    <w:rsid w:val="00BF29BA"/>
    <w:rsid w:val="00BF2D11"/>
    <w:rsid w:val="00BF2F3F"/>
    <w:rsid w:val="00BF324E"/>
    <w:rsid w:val="00BF4710"/>
    <w:rsid w:val="00BF5427"/>
    <w:rsid w:val="00BF5BF3"/>
    <w:rsid w:val="00BF6555"/>
    <w:rsid w:val="00BF705E"/>
    <w:rsid w:val="00BF7277"/>
    <w:rsid w:val="00BF7292"/>
    <w:rsid w:val="00BF7D35"/>
    <w:rsid w:val="00C00C5E"/>
    <w:rsid w:val="00C018DB"/>
    <w:rsid w:val="00C01DA1"/>
    <w:rsid w:val="00C029E2"/>
    <w:rsid w:val="00C04053"/>
    <w:rsid w:val="00C043AD"/>
    <w:rsid w:val="00C04A83"/>
    <w:rsid w:val="00C05192"/>
    <w:rsid w:val="00C051C1"/>
    <w:rsid w:val="00C05918"/>
    <w:rsid w:val="00C05B0C"/>
    <w:rsid w:val="00C05DB3"/>
    <w:rsid w:val="00C074B4"/>
    <w:rsid w:val="00C07A5F"/>
    <w:rsid w:val="00C07E1A"/>
    <w:rsid w:val="00C109C8"/>
    <w:rsid w:val="00C10A8D"/>
    <w:rsid w:val="00C10E44"/>
    <w:rsid w:val="00C112F4"/>
    <w:rsid w:val="00C11321"/>
    <w:rsid w:val="00C115BC"/>
    <w:rsid w:val="00C11765"/>
    <w:rsid w:val="00C1194F"/>
    <w:rsid w:val="00C12739"/>
    <w:rsid w:val="00C12776"/>
    <w:rsid w:val="00C12897"/>
    <w:rsid w:val="00C13E5D"/>
    <w:rsid w:val="00C13FB2"/>
    <w:rsid w:val="00C14144"/>
    <w:rsid w:val="00C147FA"/>
    <w:rsid w:val="00C14D41"/>
    <w:rsid w:val="00C14FB5"/>
    <w:rsid w:val="00C15659"/>
    <w:rsid w:val="00C16F30"/>
    <w:rsid w:val="00C20B4C"/>
    <w:rsid w:val="00C20DAA"/>
    <w:rsid w:val="00C21536"/>
    <w:rsid w:val="00C217B7"/>
    <w:rsid w:val="00C226C1"/>
    <w:rsid w:val="00C22BBF"/>
    <w:rsid w:val="00C22C8B"/>
    <w:rsid w:val="00C23023"/>
    <w:rsid w:val="00C23975"/>
    <w:rsid w:val="00C23A97"/>
    <w:rsid w:val="00C23FC5"/>
    <w:rsid w:val="00C240FD"/>
    <w:rsid w:val="00C24310"/>
    <w:rsid w:val="00C24337"/>
    <w:rsid w:val="00C245BC"/>
    <w:rsid w:val="00C25031"/>
    <w:rsid w:val="00C256DC"/>
    <w:rsid w:val="00C256E7"/>
    <w:rsid w:val="00C27C2B"/>
    <w:rsid w:val="00C303A3"/>
    <w:rsid w:val="00C30625"/>
    <w:rsid w:val="00C31E4A"/>
    <w:rsid w:val="00C32A3C"/>
    <w:rsid w:val="00C32A6E"/>
    <w:rsid w:val="00C32D55"/>
    <w:rsid w:val="00C32E59"/>
    <w:rsid w:val="00C33808"/>
    <w:rsid w:val="00C33AB9"/>
    <w:rsid w:val="00C344E0"/>
    <w:rsid w:val="00C34D6F"/>
    <w:rsid w:val="00C35C00"/>
    <w:rsid w:val="00C363B3"/>
    <w:rsid w:val="00C363E8"/>
    <w:rsid w:val="00C36529"/>
    <w:rsid w:val="00C36FD2"/>
    <w:rsid w:val="00C370B8"/>
    <w:rsid w:val="00C37EB7"/>
    <w:rsid w:val="00C41562"/>
    <w:rsid w:val="00C41750"/>
    <w:rsid w:val="00C417A0"/>
    <w:rsid w:val="00C41FFB"/>
    <w:rsid w:val="00C431D7"/>
    <w:rsid w:val="00C434C6"/>
    <w:rsid w:val="00C43B50"/>
    <w:rsid w:val="00C43DF6"/>
    <w:rsid w:val="00C4432F"/>
    <w:rsid w:val="00C44C4B"/>
    <w:rsid w:val="00C44C53"/>
    <w:rsid w:val="00C458B1"/>
    <w:rsid w:val="00C45E93"/>
    <w:rsid w:val="00C4718B"/>
    <w:rsid w:val="00C477A8"/>
    <w:rsid w:val="00C50FE7"/>
    <w:rsid w:val="00C51991"/>
    <w:rsid w:val="00C521FF"/>
    <w:rsid w:val="00C52B1A"/>
    <w:rsid w:val="00C52F1D"/>
    <w:rsid w:val="00C531A8"/>
    <w:rsid w:val="00C532F8"/>
    <w:rsid w:val="00C53D37"/>
    <w:rsid w:val="00C544B6"/>
    <w:rsid w:val="00C544BD"/>
    <w:rsid w:val="00C549CB"/>
    <w:rsid w:val="00C55E99"/>
    <w:rsid w:val="00C56758"/>
    <w:rsid w:val="00C5693B"/>
    <w:rsid w:val="00C5724D"/>
    <w:rsid w:val="00C5786D"/>
    <w:rsid w:val="00C57B3C"/>
    <w:rsid w:val="00C60A70"/>
    <w:rsid w:val="00C60E61"/>
    <w:rsid w:val="00C621FE"/>
    <w:rsid w:val="00C6239F"/>
    <w:rsid w:val="00C6243B"/>
    <w:rsid w:val="00C63170"/>
    <w:rsid w:val="00C6328A"/>
    <w:rsid w:val="00C6350B"/>
    <w:rsid w:val="00C63794"/>
    <w:rsid w:val="00C64405"/>
    <w:rsid w:val="00C64A04"/>
    <w:rsid w:val="00C65642"/>
    <w:rsid w:val="00C6565A"/>
    <w:rsid w:val="00C65E80"/>
    <w:rsid w:val="00C66B74"/>
    <w:rsid w:val="00C66E1A"/>
    <w:rsid w:val="00C67236"/>
    <w:rsid w:val="00C674CA"/>
    <w:rsid w:val="00C677FA"/>
    <w:rsid w:val="00C67910"/>
    <w:rsid w:val="00C67A0A"/>
    <w:rsid w:val="00C704C5"/>
    <w:rsid w:val="00C70F28"/>
    <w:rsid w:val="00C71FF4"/>
    <w:rsid w:val="00C750A2"/>
    <w:rsid w:val="00C75B33"/>
    <w:rsid w:val="00C7642C"/>
    <w:rsid w:val="00C764E7"/>
    <w:rsid w:val="00C76A2F"/>
    <w:rsid w:val="00C77D7B"/>
    <w:rsid w:val="00C81085"/>
    <w:rsid w:val="00C8119E"/>
    <w:rsid w:val="00C820B7"/>
    <w:rsid w:val="00C820C2"/>
    <w:rsid w:val="00C82239"/>
    <w:rsid w:val="00C823A5"/>
    <w:rsid w:val="00C82709"/>
    <w:rsid w:val="00C827DC"/>
    <w:rsid w:val="00C82C37"/>
    <w:rsid w:val="00C82C72"/>
    <w:rsid w:val="00C8338E"/>
    <w:rsid w:val="00C837A8"/>
    <w:rsid w:val="00C85915"/>
    <w:rsid w:val="00C8598D"/>
    <w:rsid w:val="00C86FB4"/>
    <w:rsid w:val="00C879CB"/>
    <w:rsid w:val="00C9011F"/>
    <w:rsid w:val="00C904AB"/>
    <w:rsid w:val="00C92140"/>
    <w:rsid w:val="00C9322F"/>
    <w:rsid w:val="00C93561"/>
    <w:rsid w:val="00C9378A"/>
    <w:rsid w:val="00C93B23"/>
    <w:rsid w:val="00C94A47"/>
    <w:rsid w:val="00C9514F"/>
    <w:rsid w:val="00C97744"/>
    <w:rsid w:val="00CA044E"/>
    <w:rsid w:val="00CA0B41"/>
    <w:rsid w:val="00CA0C40"/>
    <w:rsid w:val="00CA122F"/>
    <w:rsid w:val="00CA1EBE"/>
    <w:rsid w:val="00CA232B"/>
    <w:rsid w:val="00CA2E70"/>
    <w:rsid w:val="00CA3451"/>
    <w:rsid w:val="00CA3FFB"/>
    <w:rsid w:val="00CA569A"/>
    <w:rsid w:val="00CA58C6"/>
    <w:rsid w:val="00CA5CD6"/>
    <w:rsid w:val="00CA60C3"/>
    <w:rsid w:val="00CA6799"/>
    <w:rsid w:val="00CA6801"/>
    <w:rsid w:val="00CA720A"/>
    <w:rsid w:val="00CA7CD5"/>
    <w:rsid w:val="00CB0A27"/>
    <w:rsid w:val="00CB0C86"/>
    <w:rsid w:val="00CB0DED"/>
    <w:rsid w:val="00CB17C8"/>
    <w:rsid w:val="00CB1E00"/>
    <w:rsid w:val="00CB21BC"/>
    <w:rsid w:val="00CB2C83"/>
    <w:rsid w:val="00CB51D4"/>
    <w:rsid w:val="00CB5737"/>
    <w:rsid w:val="00CB5CD3"/>
    <w:rsid w:val="00CB5F54"/>
    <w:rsid w:val="00CB6610"/>
    <w:rsid w:val="00CB68FD"/>
    <w:rsid w:val="00CB799F"/>
    <w:rsid w:val="00CC06E6"/>
    <w:rsid w:val="00CC084A"/>
    <w:rsid w:val="00CC0DEA"/>
    <w:rsid w:val="00CC0F5B"/>
    <w:rsid w:val="00CC1417"/>
    <w:rsid w:val="00CC1469"/>
    <w:rsid w:val="00CC17D0"/>
    <w:rsid w:val="00CC2236"/>
    <w:rsid w:val="00CC25FE"/>
    <w:rsid w:val="00CC262A"/>
    <w:rsid w:val="00CC2B03"/>
    <w:rsid w:val="00CC2F61"/>
    <w:rsid w:val="00CC33FC"/>
    <w:rsid w:val="00CC397F"/>
    <w:rsid w:val="00CC39DE"/>
    <w:rsid w:val="00CC3ADC"/>
    <w:rsid w:val="00CC451D"/>
    <w:rsid w:val="00CC48FA"/>
    <w:rsid w:val="00CC5E26"/>
    <w:rsid w:val="00CC6239"/>
    <w:rsid w:val="00CC665D"/>
    <w:rsid w:val="00CC7280"/>
    <w:rsid w:val="00CC75D7"/>
    <w:rsid w:val="00CD01A3"/>
    <w:rsid w:val="00CD066E"/>
    <w:rsid w:val="00CD17AB"/>
    <w:rsid w:val="00CD1C24"/>
    <w:rsid w:val="00CD20FF"/>
    <w:rsid w:val="00CD3406"/>
    <w:rsid w:val="00CD3C57"/>
    <w:rsid w:val="00CD46EB"/>
    <w:rsid w:val="00CD46F1"/>
    <w:rsid w:val="00CD485C"/>
    <w:rsid w:val="00CD4DA8"/>
    <w:rsid w:val="00CD5798"/>
    <w:rsid w:val="00CD6376"/>
    <w:rsid w:val="00CD65D7"/>
    <w:rsid w:val="00CD68B6"/>
    <w:rsid w:val="00CD6969"/>
    <w:rsid w:val="00CD6AF1"/>
    <w:rsid w:val="00CD7DD5"/>
    <w:rsid w:val="00CD7E75"/>
    <w:rsid w:val="00CE0261"/>
    <w:rsid w:val="00CE0D60"/>
    <w:rsid w:val="00CE1CA4"/>
    <w:rsid w:val="00CE1F0D"/>
    <w:rsid w:val="00CE228A"/>
    <w:rsid w:val="00CE3680"/>
    <w:rsid w:val="00CE4258"/>
    <w:rsid w:val="00CE4548"/>
    <w:rsid w:val="00CE4D7E"/>
    <w:rsid w:val="00CE5765"/>
    <w:rsid w:val="00CE5785"/>
    <w:rsid w:val="00CE5D42"/>
    <w:rsid w:val="00CE6149"/>
    <w:rsid w:val="00CE6415"/>
    <w:rsid w:val="00CE64C4"/>
    <w:rsid w:val="00CE6AD4"/>
    <w:rsid w:val="00CE6BBB"/>
    <w:rsid w:val="00CE795E"/>
    <w:rsid w:val="00CE7DC1"/>
    <w:rsid w:val="00CF0F20"/>
    <w:rsid w:val="00CF1D4B"/>
    <w:rsid w:val="00CF1EF2"/>
    <w:rsid w:val="00CF29EB"/>
    <w:rsid w:val="00CF3046"/>
    <w:rsid w:val="00CF333A"/>
    <w:rsid w:val="00CF3443"/>
    <w:rsid w:val="00CF422A"/>
    <w:rsid w:val="00CF4309"/>
    <w:rsid w:val="00CF44E1"/>
    <w:rsid w:val="00CF472A"/>
    <w:rsid w:val="00CF492E"/>
    <w:rsid w:val="00CF4CED"/>
    <w:rsid w:val="00CF4FD4"/>
    <w:rsid w:val="00CF5050"/>
    <w:rsid w:val="00CF57D1"/>
    <w:rsid w:val="00CF6470"/>
    <w:rsid w:val="00CF6667"/>
    <w:rsid w:val="00CF6722"/>
    <w:rsid w:val="00CF6929"/>
    <w:rsid w:val="00CF7473"/>
    <w:rsid w:val="00CF7F64"/>
    <w:rsid w:val="00D002EA"/>
    <w:rsid w:val="00D0040B"/>
    <w:rsid w:val="00D00B82"/>
    <w:rsid w:val="00D0180C"/>
    <w:rsid w:val="00D01D05"/>
    <w:rsid w:val="00D03334"/>
    <w:rsid w:val="00D0372E"/>
    <w:rsid w:val="00D044ED"/>
    <w:rsid w:val="00D04B73"/>
    <w:rsid w:val="00D051DA"/>
    <w:rsid w:val="00D0748C"/>
    <w:rsid w:val="00D0750C"/>
    <w:rsid w:val="00D07C01"/>
    <w:rsid w:val="00D07D79"/>
    <w:rsid w:val="00D11457"/>
    <w:rsid w:val="00D1154C"/>
    <w:rsid w:val="00D117E0"/>
    <w:rsid w:val="00D12196"/>
    <w:rsid w:val="00D141E5"/>
    <w:rsid w:val="00D1440E"/>
    <w:rsid w:val="00D148A6"/>
    <w:rsid w:val="00D14A39"/>
    <w:rsid w:val="00D150FB"/>
    <w:rsid w:val="00D15D6E"/>
    <w:rsid w:val="00D15EB9"/>
    <w:rsid w:val="00D16279"/>
    <w:rsid w:val="00D164A1"/>
    <w:rsid w:val="00D1780B"/>
    <w:rsid w:val="00D17E2F"/>
    <w:rsid w:val="00D17F3C"/>
    <w:rsid w:val="00D2052B"/>
    <w:rsid w:val="00D22003"/>
    <w:rsid w:val="00D221AA"/>
    <w:rsid w:val="00D23165"/>
    <w:rsid w:val="00D235F9"/>
    <w:rsid w:val="00D23EDC"/>
    <w:rsid w:val="00D23FA0"/>
    <w:rsid w:val="00D242D1"/>
    <w:rsid w:val="00D24A1C"/>
    <w:rsid w:val="00D25266"/>
    <w:rsid w:val="00D25B51"/>
    <w:rsid w:val="00D26133"/>
    <w:rsid w:val="00D26199"/>
    <w:rsid w:val="00D2664E"/>
    <w:rsid w:val="00D26B3B"/>
    <w:rsid w:val="00D26BF4"/>
    <w:rsid w:val="00D27890"/>
    <w:rsid w:val="00D27F40"/>
    <w:rsid w:val="00D3017B"/>
    <w:rsid w:val="00D3034C"/>
    <w:rsid w:val="00D3096D"/>
    <w:rsid w:val="00D3160C"/>
    <w:rsid w:val="00D31719"/>
    <w:rsid w:val="00D31991"/>
    <w:rsid w:val="00D32259"/>
    <w:rsid w:val="00D33178"/>
    <w:rsid w:val="00D3365C"/>
    <w:rsid w:val="00D33D51"/>
    <w:rsid w:val="00D340CC"/>
    <w:rsid w:val="00D359A2"/>
    <w:rsid w:val="00D365AE"/>
    <w:rsid w:val="00D367F9"/>
    <w:rsid w:val="00D369D4"/>
    <w:rsid w:val="00D36BF6"/>
    <w:rsid w:val="00D37A22"/>
    <w:rsid w:val="00D41722"/>
    <w:rsid w:val="00D41B1F"/>
    <w:rsid w:val="00D437E7"/>
    <w:rsid w:val="00D43CD9"/>
    <w:rsid w:val="00D4482F"/>
    <w:rsid w:val="00D44BED"/>
    <w:rsid w:val="00D46A56"/>
    <w:rsid w:val="00D46EAB"/>
    <w:rsid w:val="00D502EA"/>
    <w:rsid w:val="00D5145E"/>
    <w:rsid w:val="00D5172B"/>
    <w:rsid w:val="00D51D13"/>
    <w:rsid w:val="00D53351"/>
    <w:rsid w:val="00D53AE4"/>
    <w:rsid w:val="00D53C80"/>
    <w:rsid w:val="00D54586"/>
    <w:rsid w:val="00D54FA6"/>
    <w:rsid w:val="00D55002"/>
    <w:rsid w:val="00D556B9"/>
    <w:rsid w:val="00D56723"/>
    <w:rsid w:val="00D5673F"/>
    <w:rsid w:val="00D567F1"/>
    <w:rsid w:val="00D56A99"/>
    <w:rsid w:val="00D573BC"/>
    <w:rsid w:val="00D57F5B"/>
    <w:rsid w:val="00D6035E"/>
    <w:rsid w:val="00D60FE3"/>
    <w:rsid w:val="00D611E0"/>
    <w:rsid w:val="00D61267"/>
    <w:rsid w:val="00D61CD5"/>
    <w:rsid w:val="00D61DDC"/>
    <w:rsid w:val="00D62698"/>
    <w:rsid w:val="00D62EAC"/>
    <w:rsid w:val="00D636AB"/>
    <w:rsid w:val="00D639AE"/>
    <w:rsid w:val="00D644E7"/>
    <w:rsid w:val="00D64885"/>
    <w:rsid w:val="00D648CF"/>
    <w:rsid w:val="00D649D3"/>
    <w:rsid w:val="00D650BE"/>
    <w:rsid w:val="00D65CB6"/>
    <w:rsid w:val="00D661B0"/>
    <w:rsid w:val="00D703FB"/>
    <w:rsid w:val="00D715DD"/>
    <w:rsid w:val="00D72125"/>
    <w:rsid w:val="00D73B6F"/>
    <w:rsid w:val="00D74286"/>
    <w:rsid w:val="00D74CF7"/>
    <w:rsid w:val="00D74EF6"/>
    <w:rsid w:val="00D75198"/>
    <w:rsid w:val="00D75352"/>
    <w:rsid w:val="00D76096"/>
    <w:rsid w:val="00D80096"/>
    <w:rsid w:val="00D80535"/>
    <w:rsid w:val="00D82FB0"/>
    <w:rsid w:val="00D831FC"/>
    <w:rsid w:val="00D83651"/>
    <w:rsid w:val="00D83CE1"/>
    <w:rsid w:val="00D84D41"/>
    <w:rsid w:val="00D84E5D"/>
    <w:rsid w:val="00D85DC8"/>
    <w:rsid w:val="00D86125"/>
    <w:rsid w:val="00D862DB"/>
    <w:rsid w:val="00D8634A"/>
    <w:rsid w:val="00D867BD"/>
    <w:rsid w:val="00D86C1A"/>
    <w:rsid w:val="00D86FB1"/>
    <w:rsid w:val="00D8702E"/>
    <w:rsid w:val="00D8727F"/>
    <w:rsid w:val="00D8733B"/>
    <w:rsid w:val="00D87AC8"/>
    <w:rsid w:val="00D87B64"/>
    <w:rsid w:val="00D9048C"/>
    <w:rsid w:val="00D904D3"/>
    <w:rsid w:val="00D907A0"/>
    <w:rsid w:val="00D90B8A"/>
    <w:rsid w:val="00D92B0C"/>
    <w:rsid w:val="00D92CA7"/>
    <w:rsid w:val="00D92F86"/>
    <w:rsid w:val="00D93121"/>
    <w:rsid w:val="00D9397A"/>
    <w:rsid w:val="00D941EA"/>
    <w:rsid w:val="00D945BA"/>
    <w:rsid w:val="00D94676"/>
    <w:rsid w:val="00D9506E"/>
    <w:rsid w:val="00D95609"/>
    <w:rsid w:val="00D956BD"/>
    <w:rsid w:val="00D95E7E"/>
    <w:rsid w:val="00D96E8E"/>
    <w:rsid w:val="00D96F81"/>
    <w:rsid w:val="00DA05D4"/>
    <w:rsid w:val="00DA074F"/>
    <w:rsid w:val="00DA1509"/>
    <w:rsid w:val="00DA1573"/>
    <w:rsid w:val="00DA1DB8"/>
    <w:rsid w:val="00DA1E9B"/>
    <w:rsid w:val="00DA21E0"/>
    <w:rsid w:val="00DA23BB"/>
    <w:rsid w:val="00DA2675"/>
    <w:rsid w:val="00DA2688"/>
    <w:rsid w:val="00DA3543"/>
    <w:rsid w:val="00DA4172"/>
    <w:rsid w:val="00DA4C6F"/>
    <w:rsid w:val="00DA51BB"/>
    <w:rsid w:val="00DA52FB"/>
    <w:rsid w:val="00DA572C"/>
    <w:rsid w:val="00DA5C68"/>
    <w:rsid w:val="00DA6242"/>
    <w:rsid w:val="00DA6A09"/>
    <w:rsid w:val="00DA6A9C"/>
    <w:rsid w:val="00DA6AA6"/>
    <w:rsid w:val="00DA6C32"/>
    <w:rsid w:val="00DA6FA2"/>
    <w:rsid w:val="00DA7313"/>
    <w:rsid w:val="00DB040D"/>
    <w:rsid w:val="00DB05E6"/>
    <w:rsid w:val="00DB0F34"/>
    <w:rsid w:val="00DB1110"/>
    <w:rsid w:val="00DB1698"/>
    <w:rsid w:val="00DB1871"/>
    <w:rsid w:val="00DB22B7"/>
    <w:rsid w:val="00DB2651"/>
    <w:rsid w:val="00DB38CA"/>
    <w:rsid w:val="00DB3F92"/>
    <w:rsid w:val="00DB449D"/>
    <w:rsid w:val="00DB51DB"/>
    <w:rsid w:val="00DB5449"/>
    <w:rsid w:val="00DB599A"/>
    <w:rsid w:val="00DB63FF"/>
    <w:rsid w:val="00DB65B8"/>
    <w:rsid w:val="00DB7273"/>
    <w:rsid w:val="00DB789B"/>
    <w:rsid w:val="00DC0E33"/>
    <w:rsid w:val="00DC18B1"/>
    <w:rsid w:val="00DC26B5"/>
    <w:rsid w:val="00DC3555"/>
    <w:rsid w:val="00DC3AB6"/>
    <w:rsid w:val="00DC40DD"/>
    <w:rsid w:val="00DC42CD"/>
    <w:rsid w:val="00DC47A3"/>
    <w:rsid w:val="00DC556F"/>
    <w:rsid w:val="00DC5576"/>
    <w:rsid w:val="00DC5977"/>
    <w:rsid w:val="00DC5C2B"/>
    <w:rsid w:val="00DC5E8E"/>
    <w:rsid w:val="00DC5EFE"/>
    <w:rsid w:val="00DD025D"/>
    <w:rsid w:val="00DD02B6"/>
    <w:rsid w:val="00DD1219"/>
    <w:rsid w:val="00DD1ACF"/>
    <w:rsid w:val="00DD1C30"/>
    <w:rsid w:val="00DD37CD"/>
    <w:rsid w:val="00DD3AC4"/>
    <w:rsid w:val="00DD3B11"/>
    <w:rsid w:val="00DD3C3C"/>
    <w:rsid w:val="00DD423C"/>
    <w:rsid w:val="00DD5560"/>
    <w:rsid w:val="00DD55F0"/>
    <w:rsid w:val="00DD5740"/>
    <w:rsid w:val="00DD5920"/>
    <w:rsid w:val="00DD59B1"/>
    <w:rsid w:val="00DD740E"/>
    <w:rsid w:val="00DD7ECC"/>
    <w:rsid w:val="00DE018D"/>
    <w:rsid w:val="00DE050E"/>
    <w:rsid w:val="00DE0BCC"/>
    <w:rsid w:val="00DE1129"/>
    <w:rsid w:val="00DE3CB6"/>
    <w:rsid w:val="00DE4A6F"/>
    <w:rsid w:val="00DE4CAF"/>
    <w:rsid w:val="00DE50A7"/>
    <w:rsid w:val="00DE56E4"/>
    <w:rsid w:val="00DE5D4B"/>
    <w:rsid w:val="00DE6225"/>
    <w:rsid w:val="00DE68A0"/>
    <w:rsid w:val="00DE6AD8"/>
    <w:rsid w:val="00DE6E0C"/>
    <w:rsid w:val="00DE7A3F"/>
    <w:rsid w:val="00DF0F88"/>
    <w:rsid w:val="00DF10C0"/>
    <w:rsid w:val="00DF1208"/>
    <w:rsid w:val="00DF1838"/>
    <w:rsid w:val="00DF1D72"/>
    <w:rsid w:val="00DF1F67"/>
    <w:rsid w:val="00DF2D28"/>
    <w:rsid w:val="00DF45E1"/>
    <w:rsid w:val="00DF59B1"/>
    <w:rsid w:val="00DF6594"/>
    <w:rsid w:val="00DF777B"/>
    <w:rsid w:val="00DF77F8"/>
    <w:rsid w:val="00DF7FA6"/>
    <w:rsid w:val="00E024F4"/>
    <w:rsid w:val="00E030CC"/>
    <w:rsid w:val="00E03273"/>
    <w:rsid w:val="00E03711"/>
    <w:rsid w:val="00E04152"/>
    <w:rsid w:val="00E0428A"/>
    <w:rsid w:val="00E046C7"/>
    <w:rsid w:val="00E04E09"/>
    <w:rsid w:val="00E04FCC"/>
    <w:rsid w:val="00E055D8"/>
    <w:rsid w:val="00E05C39"/>
    <w:rsid w:val="00E06919"/>
    <w:rsid w:val="00E06D7E"/>
    <w:rsid w:val="00E070C1"/>
    <w:rsid w:val="00E074BD"/>
    <w:rsid w:val="00E102AF"/>
    <w:rsid w:val="00E10311"/>
    <w:rsid w:val="00E1100E"/>
    <w:rsid w:val="00E110F4"/>
    <w:rsid w:val="00E11519"/>
    <w:rsid w:val="00E1159B"/>
    <w:rsid w:val="00E12385"/>
    <w:rsid w:val="00E12A35"/>
    <w:rsid w:val="00E12DA5"/>
    <w:rsid w:val="00E12E02"/>
    <w:rsid w:val="00E140EB"/>
    <w:rsid w:val="00E14E55"/>
    <w:rsid w:val="00E16818"/>
    <w:rsid w:val="00E16895"/>
    <w:rsid w:val="00E16FA6"/>
    <w:rsid w:val="00E170D2"/>
    <w:rsid w:val="00E1725C"/>
    <w:rsid w:val="00E208A1"/>
    <w:rsid w:val="00E208F7"/>
    <w:rsid w:val="00E227B6"/>
    <w:rsid w:val="00E23016"/>
    <w:rsid w:val="00E2335E"/>
    <w:rsid w:val="00E23569"/>
    <w:rsid w:val="00E245BC"/>
    <w:rsid w:val="00E24F33"/>
    <w:rsid w:val="00E260BF"/>
    <w:rsid w:val="00E27335"/>
    <w:rsid w:val="00E300D8"/>
    <w:rsid w:val="00E30C0A"/>
    <w:rsid w:val="00E3265F"/>
    <w:rsid w:val="00E328B8"/>
    <w:rsid w:val="00E32B13"/>
    <w:rsid w:val="00E3310F"/>
    <w:rsid w:val="00E3337F"/>
    <w:rsid w:val="00E3344E"/>
    <w:rsid w:val="00E33FA7"/>
    <w:rsid w:val="00E34AE9"/>
    <w:rsid w:val="00E34BA0"/>
    <w:rsid w:val="00E350E5"/>
    <w:rsid w:val="00E35C7D"/>
    <w:rsid w:val="00E36E71"/>
    <w:rsid w:val="00E37153"/>
    <w:rsid w:val="00E379AC"/>
    <w:rsid w:val="00E37BB3"/>
    <w:rsid w:val="00E41268"/>
    <w:rsid w:val="00E413B2"/>
    <w:rsid w:val="00E4267B"/>
    <w:rsid w:val="00E42CE6"/>
    <w:rsid w:val="00E42DF4"/>
    <w:rsid w:val="00E43324"/>
    <w:rsid w:val="00E4368A"/>
    <w:rsid w:val="00E43C94"/>
    <w:rsid w:val="00E4458B"/>
    <w:rsid w:val="00E46366"/>
    <w:rsid w:val="00E4637A"/>
    <w:rsid w:val="00E4679D"/>
    <w:rsid w:val="00E46BE1"/>
    <w:rsid w:val="00E47001"/>
    <w:rsid w:val="00E476D5"/>
    <w:rsid w:val="00E47746"/>
    <w:rsid w:val="00E50954"/>
    <w:rsid w:val="00E52592"/>
    <w:rsid w:val="00E53118"/>
    <w:rsid w:val="00E5352C"/>
    <w:rsid w:val="00E5380A"/>
    <w:rsid w:val="00E53DCA"/>
    <w:rsid w:val="00E54D53"/>
    <w:rsid w:val="00E5624E"/>
    <w:rsid w:val="00E5653F"/>
    <w:rsid w:val="00E570CD"/>
    <w:rsid w:val="00E60559"/>
    <w:rsid w:val="00E60B96"/>
    <w:rsid w:val="00E60E13"/>
    <w:rsid w:val="00E60F2E"/>
    <w:rsid w:val="00E60FEE"/>
    <w:rsid w:val="00E61DA9"/>
    <w:rsid w:val="00E62236"/>
    <w:rsid w:val="00E62C43"/>
    <w:rsid w:val="00E62F13"/>
    <w:rsid w:val="00E64F1E"/>
    <w:rsid w:val="00E65E51"/>
    <w:rsid w:val="00E66F36"/>
    <w:rsid w:val="00E6781D"/>
    <w:rsid w:val="00E678E4"/>
    <w:rsid w:val="00E70399"/>
    <w:rsid w:val="00E7052E"/>
    <w:rsid w:val="00E70A1E"/>
    <w:rsid w:val="00E71793"/>
    <w:rsid w:val="00E71DE4"/>
    <w:rsid w:val="00E7207C"/>
    <w:rsid w:val="00E72FEA"/>
    <w:rsid w:val="00E74472"/>
    <w:rsid w:val="00E74542"/>
    <w:rsid w:val="00E74695"/>
    <w:rsid w:val="00E74951"/>
    <w:rsid w:val="00E74BAB"/>
    <w:rsid w:val="00E74CC7"/>
    <w:rsid w:val="00E74F3E"/>
    <w:rsid w:val="00E75C0D"/>
    <w:rsid w:val="00E75C2C"/>
    <w:rsid w:val="00E76A1E"/>
    <w:rsid w:val="00E76DF6"/>
    <w:rsid w:val="00E770D7"/>
    <w:rsid w:val="00E7744D"/>
    <w:rsid w:val="00E77AA8"/>
    <w:rsid w:val="00E77D1B"/>
    <w:rsid w:val="00E81179"/>
    <w:rsid w:val="00E82159"/>
    <w:rsid w:val="00E821AC"/>
    <w:rsid w:val="00E82204"/>
    <w:rsid w:val="00E82329"/>
    <w:rsid w:val="00E830D1"/>
    <w:rsid w:val="00E83262"/>
    <w:rsid w:val="00E848E5"/>
    <w:rsid w:val="00E854E4"/>
    <w:rsid w:val="00E85CF5"/>
    <w:rsid w:val="00E862E6"/>
    <w:rsid w:val="00E865E7"/>
    <w:rsid w:val="00E868E6"/>
    <w:rsid w:val="00E86AF8"/>
    <w:rsid w:val="00E873F0"/>
    <w:rsid w:val="00E878FE"/>
    <w:rsid w:val="00E9019D"/>
    <w:rsid w:val="00E90ED5"/>
    <w:rsid w:val="00E91BC9"/>
    <w:rsid w:val="00E9211C"/>
    <w:rsid w:val="00E921DD"/>
    <w:rsid w:val="00E92E7F"/>
    <w:rsid w:val="00E9363B"/>
    <w:rsid w:val="00E93686"/>
    <w:rsid w:val="00E94748"/>
    <w:rsid w:val="00E96569"/>
    <w:rsid w:val="00E96DA3"/>
    <w:rsid w:val="00E96EA3"/>
    <w:rsid w:val="00E97665"/>
    <w:rsid w:val="00E9787B"/>
    <w:rsid w:val="00EA0469"/>
    <w:rsid w:val="00EA10DA"/>
    <w:rsid w:val="00EA14C3"/>
    <w:rsid w:val="00EA16A7"/>
    <w:rsid w:val="00EA2390"/>
    <w:rsid w:val="00EA274A"/>
    <w:rsid w:val="00EA2CDE"/>
    <w:rsid w:val="00EA35F4"/>
    <w:rsid w:val="00EA3918"/>
    <w:rsid w:val="00EA45FD"/>
    <w:rsid w:val="00EA534A"/>
    <w:rsid w:val="00EA6063"/>
    <w:rsid w:val="00EA6A27"/>
    <w:rsid w:val="00EA6A74"/>
    <w:rsid w:val="00EA7977"/>
    <w:rsid w:val="00EA7A86"/>
    <w:rsid w:val="00EA7C33"/>
    <w:rsid w:val="00EA7E1B"/>
    <w:rsid w:val="00EB0A65"/>
    <w:rsid w:val="00EB0FD3"/>
    <w:rsid w:val="00EB12C9"/>
    <w:rsid w:val="00EB2876"/>
    <w:rsid w:val="00EB2EE6"/>
    <w:rsid w:val="00EB3B37"/>
    <w:rsid w:val="00EB4089"/>
    <w:rsid w:val="00EB41DE"/>
    <w:rsid w:val="00EB461A"/>
    <w:rsid w:val="00EB465A"/>
    <w:rsid w:val="00EB46B3"/>
    <w:rsid w:val="00EB4C61"/>
    <w:rsid w:val="00EB5643"/>
    <w:rsid w:val="00EB588F"/>
    <w:rsid w:val="00EB60D7"/>
    <w:rsid w:val="00EB6297"/>
    <w:rsid w:val="00EB6AFE"/>
    <w:rsid w:val="00EB6C7E"/>
    <w:rsid w:val="00EB7483"/>
    <w:rsid w:val="00EB7A4D"/>
    <w:rsid w:val="00EB7FCB"/>
    <w:rsid w:val="00EC0B41"/>
    <w:rsid w:val="00EC0FE6"/>
    <w:rsid w:val="00EC1021"/>
    <w:rsid w:val="00EC1DAA"/>
    <w:rsid w:val="00EC284E"/>
    <w:rsid w:val="00EC3C64"/>
    <w:rsid w:val="00EC420F"/>
    <w:rsid w:val="00EC4296"/>
    <w:rsid w:val="00EC5077"/>
    <w:rsid w:val="00EC52C9"/>
    <w:rsid w:val="00EC6359"/>
    <w:rsid w:val="00EC64FF"/>
    <w:rsid w:val="00EC66E2"/>
    <w:rsid w:val="00EC6BE8"/>
    <w:rsid w:val="00EC6E3C"/>
    <w:rsid w:val="00EC713D"/>
    <w:rsid w:val="00ED0256"/>
    <w:rsid w:val="00ED0761"/>
    <w:rsid w:val="00ED0F22"/>
    <w:rsid w:val="00ED1F10"/>
    <w:rsid w:val="00ED235F"/>
    <w:rsid w:val="00ED2AC4"/>
    <w:rsid w:val="00ED2FBD"/>
    <w:rsid w:val="00ED3290"/>
    <w:rsid w:val="00ED3652"/>
    <w:rsid w:val="00ED596D"/>
    <w:rsid w:val="00ED5976"/>
    <w:rsid w:val="00ED5F0D"/>
    <w:rsid w:val="00ED6F5F"/>
    <w:rsid w:val="00ED7744"/>
    <w:rsid w:val="00ED7E19"/>
    <w:rsid w:val="00EE09B1"/>
    <w:rsid w:val="00EE09C9"/>
    <w:rsid w:val="00EE0D21"/>
    <w:rsid w:val="00EE0E19"/>
    <w:rsid w:val="00EE113B"/>
    <w:rsid w:val="00EE2209"/>
    <w:rsid w:val="00EE233F"/>
    <w:rsid w:val="00EE2DBE"/>
    <w:rsid w:val="00EE35AA"/>
    <w:rsid w:val="00EE3955"/>
    <w:rsid w:val="00EE3EAA"/>
    <w:rsid w:val="00EE62DB"/>
    <w:rsid w:val="00EE67F6"/>
    <w:rsid w:val="00EE6925"/>
    <w:rsid w:val="00EE7C52"/>
    <w:rsid w:val="00EE7E42"/>
    <w:rsid w:val="00EE7EAF"/>
    <w:rsid w:val="00EF0059"/>
    <w:rsid w:val="00EF1782"/>
    <w:rsid w:val="00EF1EFC"/>
    <w:rsid w:val="00EF1FA9"/>
    <w:rsid w:val="00EF200B"/>
    <w:rsid w:val="00EF2834"/>
    <w:rsid w:val="00EF332E"/>
    <w:rsid w:val="00EF3D33"/>
    <w:rsid w:val="00EF3F60"/>
    <w:rsid w:val="00EF476F"/>
    <w:rsid w:val="00EF4C5D"/>
    <w:rsid w:val="00EF5523"/>
    <w:rsid w:val="00EF5578"/>
    <w:rsid w:val="00EF65C7"/>
    <w:rsid w:val="00EF69DA"/>
    <w:rsid w:val="00EF6B3E"/>
    <w:rsid w:val="00EF6BC4"/>
    <w:rsid w:val="00EF6F18"/>
    <w:rsid w:val="00EF709A"/>
    <w:rsid w:val="00EF7872"/>
    <w:rsid w:val="00EF79B6"/>
    <w:rsid w:val="00EF7B27"/>
    <w:rsid w:val="00EF7C04"/>
    <w:rsid w:val="00EF7DC0"/>
    <w:rsid w:val="00F00F6A"/>
    <w:rsid w:val="00F02329"/>
    <w:rsid w:val="00F02DA9"/>
    <w:rsid w:val="00F03001"/>
    <w:rsid w:val="00F0310A"/>
    <w:rsid w:val="00F031B0"/>
    <w:rsid w:val="00F03628"/>
    <w:rsid w:val="00F044A9"/>
    <w:rsid w:val="00F04823"/>
    <w:rsid w:val="00F054E8"/>
    <w:rsid w:val="00F057F8"/>
    <w:rsid w:val="00F05C7B"/>
    <w:rsid w:val="00F05DED"/>
    <w:rsid w:val="00F0667B"/>
    <w:rsid w:val="00F068BA"/>
    <w:rsid w:val="00F068EA"/>
    <w:rsid w:val="00F06B4D"/>
    <w:rsid w:val="00F0706E"/>
    <w:rsid w:val="00F07904"/>
    <w:rsid w:val="00F07AFE"/>
    <w:rsid w:val="00F11706"/>
    <w:rsid w:val="00F11F8B"/>
    <w:rsid w:val="00F12D9F"/>
    <w:rsid w:val="00F144B9"/>
    <w:rsid w:val="00F15049"/>
    <w:rsid w:val="00F16458"/>
    <w:rsid w:val="00F164A1"/>
    <w:rsid w:val="00F16945"/>
    <w:rsid w:val="00F169BB"/>
    <w:rsid w:val="00F176F6"/>
    <w:rsid w:val="00F17CE8"/>
    <w:rsid w:val="00F203EC"/>
    <w:rsid w:val="00F21000"/>
    <w:rsid w:val="00F21D18"/>
    <w:rsid w:val="00F22647"/>
    <w:rsid w:val="00F22CA5"/>
    <w:rsid w:val="00F233B8"/>
    <w:rsid w:val="00F23E0F"/>
    <w:rsid w:val="00F245B0"/>
    <w:rsid w:val="00F255CB"/>
    <w:rsid w:val="00F2592E"/>
    <w:rsid w:val="00F267D6"/>
    <w:rsid w:val="00F26BC2"/>
    <w:rsid w:val="00F26CDA"/>
    <w:rsid w:val="00F26EDC"/>
    <w:rsid w:val="00F271C3"/>
    <w:rsid w:val="00F2780C"/>
    <w:rsid w:val="00F30281"/>
    <w:rsid w:val="00F305DB"/>
    <w:rsid w:val="00F310A5"/>
    <w:rsid w:val="00F3199E"/>
    <w:rsid w:val="00F31ED0"/>
    <w:rsid w:val="00F32395"/>
    <w:rsid w:val="00F32634"/>
    <w:rsid w:val="00F32829"/>
    <w:rsid w:val="00F32AB7"/>
    <w:rsid w:val="00F32E4F"/>
    <w:rsid w:val="00F32E72"/>
    <w:rsid w:val="00F34294"/>
    <w:rsid w:val="00F34424"/>
    <w:rsid w:val="00F34989"/>
    <w:rsid w:val="00F34BCA"/>
    <w:rsid w:val="00F356D4"/>
    <w:rsid w:val="00F37B36"/>
    <w:rsid w:val="00F40689"/>
    <w:rsid w:val="00F42048"/>
    <w:rsid w:val="00F42120"/>
    <w:rsid w:val="00F42B63"/>
    <w:rsid w:val="00F42E00"/>
    <w:rsid w:val="00F431F6"/>
    <w:rsid w:val="00F43E0F"/>
    <w:rsid w:val="00F4441D"/>
    <w:rsid w:val="00F44754"/>
    <w:rsid w:val="00F44C8A"/>
    <w:rsid w:val="00F44ED7"/>
    <w:rsid w:val="00F452DA"/>
    <w:rsid w:val="00F45BD6"/>
    <w:rsid w:val="00F46294"/>
    <w:rsid w:val="00F477B9"/>
    <w:rsid w:val="00F479AE"/>
    <w:rsid w:val="00F518CB"/>
    <w:rsid w:val="00F52C95"/>
    <w:rsid w:val="00F52EE9"/>
    <w:rsid w:val="00F52FCB"/>
    <w:rsid w:val="00F53325"/>
    <w:rsid w:val="00F550B9"/>
    <w:rsid w:val="00F55317"/>
    <w:rsid w:val="00F55699"/>
    <w:rsid w:val="00F55852"/>
    <w:rsid w:val="00F55DD4"/>
    <w:rsid w:val="00F55E85"/>
    <w:rsid w:val="00F56343"/>
    <w:rsid w:val="00F563B1"/>
    <w:rsid w:val="00F570D4"/>
    <w:rsid w:val="00F57D61"/>
    <w:rsid w:val="00F6105C"/>
    <w:rsid w:val="00F61724"/>
    <w:rsid w:val="00F61F80"/>
    <w:rsid w:val="00F62AE8"/>
    <w:rsid w:val="00F62C2D"/>
    <w:rsid w:val="00F63B11"/>
    <w:rsid w:val="00F63E8B"/>
    <w:rsid w:val="00F6430C"/>
    <w:rsid w:val="00F65CFC"/>
    <w:rsid w:val="00F6618E"/>
    <w:rsid w:val="00F66A24"/>
    <w:rsid w:val="00F671C2"/>
    <w:rsid w:val="00F6778F"/>
    <w:rsid w:val="00F70C1A"/>
    <w:rsid w:val="00F70D33"/>
    <w:rsid w:val="00F71337"/>
    <w:rsid w:val="00F71381"/>
    <w:rsid w:val="00F71621"/>
    <w:rsid w:val="00F72268"/>
    <w:rsid w:val="00F72C62"/>
    <w:rsid w:val="00F72C9B"/>
    <w:rsid w:val="00F72E15"/>
    <w:rsid w:val="00F7354C"/>
    <w:rsid w:val="00F738AA"/>
    <w:rsid w:val="00F7738D"/>
    <w:rsid w:val="00F77703"/>
    <w:rsid w:val="00F77B6B"/>
    <w:rsid w:val="00F80C3D"/>
    <w:rsid w:val="00F81A39"/>
    <w:rsid w:val="00F8219B"/>
    <w:rsid w:val="00F830E0"/>
    <w:rsid w:val="00F83324"/>
    <w:rsid w:val="00F842BE"/>
    <w:rsid w:val="00F84CB1"/>
    <w:rsid w:val="00F86094"/>
    <w:rsid w:val="00F860BE"/>
    <w:rsid w:val="00F862A8"/>
    <w:rsid w:val="00F8641A"/>
    <w:rsid w:val="00F86EB3"/>
    <w:rsid w:val="00F87376"/>
    <w:rsid w:val="00F8779F"/>
    <w:rsid w:val="00F877A4"/>
    <w:rsid w:val="00F9096C"/>
    <w:rsid w:val="00F91043"/>
    <w:rsid w:val="00F911D2"/>
    <w:rsid w:val="00F91C52"/>
    <w:rsid w:val="00F93B59"/>
    <w:rsid w:val="00F93FB7"/>
    <w:rsid w:val="00F946DF"/>
    <w:rsid w:val="00F94E1A"/>
    <w:rsid w:val="00F94ED5"/>
    <w:rsid w:val="00F94F8A"/>
    <w:rsid w:val="00F962BE"/>
    <w:rsid w:val="00F9715C"/>
    <w:rsid w:val="00F97218"/>
    <w:rsid w:val="00F97353"/>
    <w:rsid w:val="00F97EEF"/>
    <w:rsid w:val="00FA030E"/>
    <w:rsid w:val="00FA10A7"/>
    <w:rsid w:val="00FA10EF"/>
    <w:rsid w:val="00FA1640"/>
    <w:rsid w:val="00FA1819"/>
    <w:rsid w:val="00FA22F4"/>
    <w:rsid w:val="00FA2BA2"/>
    <w:rsid w:val="00FA2C47"/>
    <w:rsid w:val="00FA30E4"/>
    <w:rsid w:val="00FA31E7"/>
    <w:rsid w:val="00FA3392"/>
    <w:rsid w:val="00FA3986"/>
    <w:rsid w:val="00FA39B7"/>
    <w:rsid w:val="00FA3E23"/>
    <w:rsid w:val="00FA3EE0"/>
    <w:rsid w:val="00FA406C"/>
    <w:rsid w:val="00FA5FAC"/>
    <w:rsid w:val="00FA6650"/>
    <w:rsid w:val="00FA6A3B"/>
    <w:rsid w:val="00FA72E3"/>
    <w:rsid w:val="00FA7F09"/>
    <w:rsid w:val="00FB07AB"/>
    <w:rsid w:val="00FB0985"/>
    <w:rsid w:val="00FB0AD0"/>
    <w:rsid w:val="00FB1450"/>
    <w:rsid w:val="00FB1497"/>
    <w:rsid w:val="00FB1A49"/>
    <w:rsid w:val="00FB2B5A"/>
    <w:rsid w:val="00FB33E9"/>
    <w:rsid w:val="00FB36A7"/>
    <w:rsid w:val="00FB4147"/>
    <w:rsid w:val="00FB4A77"/>
    <w:rsid w:val="00FB5CFC"/>
    <w:rsid w:val="00FB6030"/>
    <w:rsid w:val="00FB609B"/>
    <w:rsid w:val="00FB647A"/>
    <w:rsid w:val="00FB6B1E"/>
    <w:rsid w:val="00FB733B"/>
    <w:rsid w:val="00FB767B"/>
    <w:rsid w:val="00FC0487"/>
    <w:rsid w:val="00FC0B13"/>
    <w:rsid w:val="00FC0F5E"/>
    <w:rsid w:val="00FC2B0F"/>
    <w:rsid w:val="00FC2CE0"/>
    <w:rsid w:val="00FC2E21"/>
    <w:rsid w:val="00FC3180"/>
    <w:rsid w:val="00FC3A28"/>
    <w:rsid w:val="00FC4422"/>
    <w:rsid w:val="00FC45AB"/>
    <w:rsid w:val="00FC5533"/>
    <w:rsid w:val="00FC6051"/>
    <w:rsid w:val="00FC6D7C"/>
    <w:rsid w:val="00FC6F7B"/>
    <w:rsid w:val="00FC6FB6"/>
    <w:rsid w:val="00FC714F"/>
    <w:rsid w:val="00FC7A4B"/>
    <w:rsid w:val="00FD0E16"/>
    <w:rsid w:val="00FD0FB5"/>
    <w:rsid w:val="00FD16CD"/>
    <w:rsid w:val="00FD22C6"/>
    <w:rsid w:val="00FD2C87"/>
    <w:rsid w:val="00FD309D"/>
    <w:rsid w:val="00FD43F0"/>
    <w:rsid w:val="00FD4408"/>
    <w:rsid w:val="00FD4FF9"/>
    <w:rsid w:val="00FD50C1"/>
    <w:rsid w:val="00FD5C27"/>
    <w:rsid w:val="00FD5E4D"/>
    <w:rsid w:val="00FD60B3"/>
    <w:rsid w:val="00FD6939"/>
    <w:rsid w:val="00FD6BF4"/>
    <w:rsid w:val="00FD6E92"/>
    <w:rsid w:val="00FD77DC"/>
    <w:rsid w:val="00FE04DA"/>
    <w:rsid w:val="00FE0B93"/>
    <w:rsid w:val="00FE1922"/>
    <w:rsid w:val="00FE21F4"/>
    <w:rsid w:val="00FE248E"/>
    <w:rsid w:val="00FE32D8"/>
    <w:rsid w:val="00FE37C9"/>
    <w:rsid w:val="00FE39DA"/>
    <w:rsid w:val="00FE43FE"/>
    <w:rsid w:val="00FE4A9C"/>
    <w:rsid w:val="00FE5808"/>
    <w:rsid w:val="00FE5A08"/>
    <w:rsid w:val="00FE6CEC"/>
    <w:rsid w:val="00FE6E42"/>
    <w:rsid w:val="00FE7631"/>
    <w:rsid w:val="00FE7F5E"/>
    <w:rsid w:val="00FF098B"/>
    <w:rsid w:val="00FF0B15"/>
    <w:rsid w:val="00FF16E5"/>
    <w:rsid w:val="00FF1DD2"/>
    <w:rsid w:val="00FF267B"/>
    <w:rsid w:val="00FF27BD"/>
    <w:rsid w:val="00FF285E"/>
    <w:rsid w:val="00FF32B2"/>
    <w:rsid w:val="00FF3F4D"/>
    <w:rsid w:val="00FF4011"/>
    <w:rsid w:val="00FF5AFF"/>
    <w:rsid w:val="00FF65F1"/>
    <w:rsid w:val="00FF7BFE"/>
    <w:rsid w:val="039A7198"/>
    <w:rsid w:val="04D738E2"/>
    <w:rsid w:val="09CE1E81"/>
    <w:rsid w:val="0FDC5451"/>
    <w:rsid w:val="113D3408"/>
    <w:rsid w:val="146E3135"/>
    <w:rsid w:val="28CC758C"/>
    <w:rsid w:val="2E9101A8"/>
    <w:rsid w:val="54B769D7"/>
    <w:rsid w:val="5A027D8D"/>
    <w:rsid w:val="5B8045BD"/>
    <w:rsid w:val="60222BBF"/>
    <w:rsid w:val="67A255A1"/>
    <w:rsid w:val="691917AB"/>
    <w:rsid w:val="6D20363B"/>
    <w:rsid w:val="7C092B88"/>
    <w:rsid w:val="7DE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jc w:val="center"/>
      <w:outlineLvl w:val="0"/>
    </w:pPr>
    <w:rPr>
      <w:rFonts w:ascii="黑体" w:hAnsi="黑体" w:eastAsia="黑体" w:cs="宋体"/>
      <w:color w:val="CC3300"/>
      <w:kern w:val="36"/>
      <w:sz w:val="25"/>
      <w:szCs w:val="25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qFormat/>
    <w:uiPriority w:val="9"/>
    <w:rPr>
      <w:rFonts w:ascii="黑体" w:hAnsi="黑体" w:eastAsia="黑体" w:cs="宋体"/>
      <w:color w:val="CC3300"/>
      <w:kern w:val="36"/>
      <w:sz w:val="25"/>
      <w:szCs w:val="25"/>
    </w:rPr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  <customShpInfo spid="_x0000_s1033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251</Words>
  <Characters>1436</Characters>
  <Lines>11</Lines>
  <Paragraphs>3</Paragraphs>
  <TotalTime>64</TotalTime>
  <ScaleCrop>false</ScaleCrop>
  <LinksUpToDate>false</LinksUpToDate>
  <CharactersWithSpaces>1684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2015-03-24T08:30:00Z</dcterms:created>
  <dc:creator>微软用户</dc:creator>
  <cp:lastModifiedBy>菁菁</cp:lastModifiedBy>
  <dcterms:modified xsi:type="dcterms:W3CDTF">2018-07-30T09:18:58Z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