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A7" w:rsidRDefault="00CC5DA6">
      <w:pPr>
        <w:pStyle w:val="NewNewNewNew"/>
        <w:rPr>
          <w:rFonts w:eastAsia="仿宋_GB2312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附表</w:t>
      </w:r>
      <w:r>
        <w:rPr>
          <w:rFonts w:eastAsia="仿宋_GB2312"/>
          <w:bCs/>
          <w:sz w:val="32"/>
          <w:szCs w:val="32"/>
        </w:rPr>
        <w:t>2</w:t>
      </w:r>
      <w:bookmarkStart w:id="0" w:name="_GoBack"/>
      <w:bookmarkEnd w:id="0"/>
    </w:p>
    <w:p w:rsidR="00A455A7" w:rsidRDefault="00CC5DA6">
      <w:pPr>
        <w:pStyle w:val="NewNewNewNew"/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广东省高校毕业生求职创业补贴人员花名册</w:t>
      </w:r>
    </w:p>
    <w:p w:rsidR="00A455A7" w:rsidRDefault="00CC5DA6">
      <w:pPr>
        <w:pStyle w:val="NewNewNewNew"/>
        <w:tabs>
          <w:tab w:val="left" w:pos="1014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）年</w:t>
      </w:r>
    </w:p>
    <w:p w:rsidR="00A455A7" w:rsidRDefault="00CC5DA6">
      <w:pPr>
        <w:pStyle w:val="NewNewNewNew"/>
        <w:tabs>
          <w:tab w:val="left" w:pos="10140"/>
        </w:tabs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单位（盖章）：</w:t>
      </w:r>
      <w:r>
        <w:rPr>
          <w:rFonts w:eastAsia="仿宋_GB2312"/>
          <w:sz w:val="28"/>
          <w:szCs w:val="28"/>
        </w:rPr>
        <w:t xml:space="preserve">                                                                     </w:t>
      </w:r>
    </w:p>
    <w:tbl>
      <w:tblPr>
        <w:tblW w:w="14150" w:type="dxa"/>
        <w:jc w:val="center"/>
        <w:tblLayout w:type="fixed"/>
        <w:tblLook w:val="04A0"/>
      </w:tblPr>
      <w:tblGrid>
        <w:gridCol w:w="423"/>
        <w:gridCol w:w="790"/>
        <w:gridCol w:w="474"/>
        <w:gridCol w:w="1580"/>
        <w:gridCol w:w="1265"/>
        <w:gridCol w:w="956"/>
        <w:gridCol w:w="956"/>
        <w:gridCol w:w="892"/>
        <w:gridCol w:w="956"/>
        <w:gridCol w:w="956"/>
        <w:gridCol w:w="876"/>
        <w:gridCol w:w="754"/>
        <w:gridCol w:w="8"/>
        <w:gridCol w:w="578"/>
        <w:gridCol w:w="1356"/>
        <w:gridCol w:w="790"/>
        <w:gridCol w:w="540"/>
      </w:tblGrid>
      <w:tr w:rsidR="00A455A7">
        <w:trPr>
          <w:trHeight w:val="766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困难家庭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 w:rsidP="00E85DB2">
            <w:pPr>
              <w:pStyle w:val="NewNewNewNew"/>
              <w:spacing w:afterLines="50"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获得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助学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贷款合同编号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ind w:firstLineChars="150" w:firstLine="3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银行</w:t>
            </w:r>
          </w:p>
          <w:p w:rsidR="00A455A7" w:rsidRDefault="00CC5DA6">
            <w:pPr>
              <w:pStyle w:val="NewNewNewNew"/>
              <w:spacing w:line="0" w:lineRule="atLeast"/>
              <w:ind w:firstLineChars="150" w:firstLine="3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帐号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455A7">
        <w:trPr>
          <w:trHeight w:val="1089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农村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ind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</w:t>
            </w:r>
          </w:p>
          <w:p w:rsidR="00A455A7" w:rsidRDefault="00CC5DA6">
            <w:pPr>
              <w:pStyle w:val="NewNewNewNew"/>
              <w:spacing w:line="0" w:lineRule="atLeast"/>
              <w:ind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发证</w:t>
            </w:r>
          </w:p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455A7">
        <w:trPr>
          <w:trHeight w:val="68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455A7">
        <w:trPr>
          <w:trHeight w:val="68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455A7">
        <w:trPr>
          <w:trHeight w:val="68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A7" w:rsidRDefault="00A455A7">
            <w:pPr>
              <w:pStyle w:val="NewNewNewNew"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455A7">
        <w:trPr>
          <w:trHeight w:val="586"/>
          <w:jc w:val="center"/>
        </w:trPr>
        <w:tc>
          <w:tcPr>
            <w:tcW w:w="141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5A7" w:rsidRDefault="00CC5DA6">
            <w:pPr>
              <w:pStyle w:val="NewNewNewNew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共补贴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元。</w:t>
            </w:r>
          </w:p>
        </w:tc>
      </w:tr>
    </w:tbl>
    <w:p w:rsidR="00A455A7" w:rsidRDefault="00CC5DA6">
      <w:pPr>
        <w:pStyle w:val="NewNewNewNew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负责人：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/>
          <w:sz w:val="28"/>
          <w:szCs w:val="28"/>
        </w:rPr>
        <w:t>填表人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/>
          <w:sz w:val="28"/>
          <w:szCs w:val="28"/>
        </w:rPr>
        <w:t>填表日期：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:rsidR="00A455A7" w:rsidRDefault="00CC5DA6">
      <w:pPr>
        <w:pStyle w:val="NewNewNewNew"/>
        <w:snapToGrid w:val="0"/>
      </w:pPr>
      <w:r>
        <w:rPr>
          <w:rFonts w:eastAsia="仿宋_GB2312"/>
          <w:b/>
          <w:sz w:val="24"/>
          <w:szCs w:val="24"/>
        </w:rPr>
        <w:t>说明：</w:t>
      </w:r>
      <w:r>
        <w:rPr>
          <w:rFonts w:eastAsia="仿宋_GB2312" w:hint="eastAsia"/>
          <w:b/>
          <w:sz w:val="24"/>
          <w:szCs w:val="24"/>
        </w:rPr>
        <w:t>省属技师学院填报同样使用此表。</w:t>
      </w:r>
    </w:p>
    <w:sectPr w:rsidR="00A455A7" w:rsidSect="00A455A7">
      <w:footerReference w:type="default" r:id="rId7"/>
      <w:pgSz w:w="16838" w:h="11906" w:orient="landscape"/>
      <w:pgMar w:top="1519" w:right="1440" w:bottom="151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A6" w:rsidRDefault="00CC5DA6" w:rsidP="00A455A7">
      <w:r>
        <w:separator/>
      </w:r>
    </w:p>
  </w:endnote>
  <w:endnote w:type="continuationSeparator" w:id="1">
    <w:p w:rsidR="00CC5DA6" w:rsidRDefault="00CC5DA6" w:rsidP="00A4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A7" w:rsidRDefault="00A455A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 filled="f" stroked="f">
          <v:textbox style="mso-fit-shape-to-text:t" inset="0,0,0,0">
            <w:txbxContent>
              <w:p w:rsidR="00A455A7" w:rsidRDefault="00CC5DA6">
                <w:pPr>
                  <w:pStyle w:val="a3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 w:rsidR="00A455A7"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 </w:instrText>
                </w:r>
                <w:r w:rsidR="00A455A7">
                  <w:rPr>
                    <w:sz w:val="28"/>
                  </w:rPr>
                  <w:fldChar w:fldCharType="separate"/>
                </w:r>
                <w:r w:rsidR="00E85DB2">
                  <w:rPr>
                    <w:noProof/>
                    <w:sz w:val="28"/>
                  </w:rPr>
                  <w:t>1</w:t>
                </w:r>
                <w:r w:rsidR="00A455A7">
                  <w:rPr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A6" w:rsidRDefault="00CC5DA6" w:rsidP="00A455A7">
      <w:r>
        <w:separator/>
      </w:r>
    </w:p>
  </w:footnote>
  <w:footnote w:type="continuationSeparator" w:id="1">
    <w:p w:rsidR="00CC5DA6" w:rsidRDefault="00CC5DA6" w:rsidP="00A45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E4493F"/>
    <w:rsid w:val="00134983"/>
    <w:rsid w:val="00A455A7"/>
    <w:rsid w:val="00C949DC"/>
    <w:rsid w:val="00CC5DA6"/>
    <w:rsid w:val="00E85DB2"/>
    <w:rsid w:val="64E4493F"/>
    <w:rsid w:val="7F4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A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5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A4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">
    <w:name w:val="正文 New New New New"/>
    <w:qFormat/>
    <w:rsid w:val="00A455A7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眉 Char"/>
    <w:basedOn w:val="a0"/>
    <w:link w:val="a4"/>
    <w:rsid w:val="00A455A7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0"/>
    <w:rsid w:val="00E85DB2"/>
    <w:rPr>
      <w:sz w:val="18"/>
      <w:szCs w:val="18"/>
    </w:rPr>
  </w:style>
  <w:style w:type="character" w:customStyle="1" w:styleId="Char0">
    <w:name w:val="批注框文本 Char"/>
    <w:basedOn w:val="a0"/>
    <w:link w:val="a5"/>
    <w:rsid w:val="00E85DB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2017-03-09T01:10:00Z</dcterms:created>
  <dcterms:modified xsi:type="dcterms:W3CDTF">2017-03-10T09:43:00Z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