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FE" w:rsidRPr="00D81142" w:rsidRDefault="006722FE" w:rsidP="006722FE">
      <w:pPr>
        <w:widowControl/>
        <w:spacing w:line="360" w:lineRule="atLeast"/>
        <w:jc w:val="center"/>
        <w:outlineLvl w:val="0"/>
        <w:rPr>
          <w:rFonts w:ascii="Times New Roman" w:eastAsia="仿宋" w:hAnsi="Times New Roman" w:cs="Times New Roman"/>
          <w:b/>
          <w:kern w:val="36"/>
          <w:sz w:val="36"/>
          <w:szCs w:val="28"/>
        </w:rPr>
      </w:pPr>
      <w:r w:rsidRPr="00D81142">
        <w:rPr>
          <w:rFonts w:ascii="Times New Roman" w:eastAsia="仿宋" w:hAnsi="仿宋" w:cs="Times New Roman"/>
          <w:b/>
          <w:kern w:val="36"/>
          <w:sz w:val="36"/>
          <w:szCs w:val="28"/>
        </w:rPr>
        <w:t>转发</w:t>
      </w:r>
      <w:r w:rsidR="005130D6" w:rsidRPr="00D81142">
        <w:rPr>
          <w:rFonts w:ascii="Times New Roman" w:eastAsia="仿宋" w:hAnsi="仿宋" w:cs="Times New Roman"/>
          <w:b/>
          <w:kern w:val="36"/>
          <w:sz w:val="36"/>
          <w:szCs w:val="28"/>
        </w:rPr>
        <w:t>国家自然科学基金委员会</w:t>
      </w:r>
      <w:r w:rsidR="00715DB0" w:rsidRPr="00715DB0">
        <w:rPr>
          <w:rFonts w:ascii="Times New Roman" w:eastAsia="仿宋" w:hAnsi="仿宋" w:cs="Times New Roman" w:hint="eastAsia"/>
          <w:b/>
          <w:kern w:val="36"/>
          <w:sz w:val="36"/>
          <w:szCs w:val="28"/>
        </w:rPr>
        <w:t>关于发布青藏高原地</w:t>
      </w:r>
      <w:r w:rsidR="00715DB0" w:rsidRPr="00715DB0">
        <w:rPr>
          <w:rFonts w:ascii="Times New Roman" w:eastAsia="仿宋" w:hAnsi="仿宋" w:cs="Times New Roman"/>
          <w:b/>
          <w:kern w:val="36"/>
          <w:sz w:val="36"/>
          <w:szCs w:val="28"/>
        </w:rPr>
        <w:t>-</w:t>
      </w:r>
      <w:r w:rsidR="00715DB0" w:rsidRPr="00715DB0">
        <w:rPr>
          <w:rFonts w:ascii="Times New Roman" w:eastAsia="仿宋" w:hAnsi="仿宋" w:cs="Times New Roman"/>
          <w:b/>
          <w:kern w:val="36"/>
          <w:sz w:val="36"/>
          <w:szCs w:val="28"/>
        </w:rPr>
        <w:t>气耦合系统变化及其全球气候效应重大研究计划</w:t>
      </w:r>
      <w:r w:rsidR="00715DB0" w:rsidRPr="00715DB0">
        <w:rPr>
          <w:rFonts w:ascii="Times New Roman" w:eastAsia="仿宋" w:hAnsi="仿宋" w:cs="Times New Roman"/>
          <w:b/>
          <w:kern w:val="36"/>
          <w:sz w:val="36"/>
          <w:szCs w:val="28"/>
        </w:rPr>
        <w:t>2018</w:t>
      </w:r>
      <w:r w:rsidR="00715DB0" w:rsidRPr="00715DB0">
        <w:rPr>
          <w:rFonts w:ascii="Times New Roman" w:eastAsia="仿宋" w:hAnsi="仿宋" w:cs="Times New Roman"/>
          <w:b/>
          <w:kern w:val="36"/>
          <w:sz w:val="36"/>
          <w:szCs w:val="28"/>
        </w:rPr>
        <w:t>年度项目指南的通告</w:t>
      </w: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kern w:val="36"/>
          <w:sz w:val="28"/>
          <w:szCs w:val="28"/>
        </w:rPr>
      </w:pPr>
    </w:p>
    <w:p w:rsidR="006722FE" w:rsidRPr="00D81142" w:rsidRDefault="006722FE" w:rsidP="006722FE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各有关单位及项目申请人：</w:t>
      </w:r>
    </w:p>
    <w:p w:rsidR="006722FE" w:rsidRPr="00D81142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国家</w:t>
      </w:r>
      <w:r w:rsidR="00B53E85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自然科学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基金委日前发布了</w:t>
      </w:r>
      <w:r w:rsidR="0090725B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《</w:t>
      </w:r>
      <w:r w:rsidR="00715DB0" w:rsidRPr="00715DB0">
        <w:rPr>
          <w:rFonts w:ascii="Times New Roman" w:eastAsia="仿宋" w:hAnsi="仿宋" w:cs="Times New Roman" w:hint="eastAsia"/>
          <w:color w:val="000000"/>
          <w:kern w:val="0"/>
          <w:sz w:val="28"/>
          <w:szCs w:val="28"/>
        </w:rPr>
        <w:t>关于发布青藏高原地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-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气耦合系统变化及其全球气候效应重大研究计划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2018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年度项目指南的通告</w:t>
      </w:r>
      <w:r w:rsidR="0090725B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》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，请有关单位科研管理部门或科研秘书认真组织符合条件的人员填报。有意申</w:t>
      </w:r>
      <w:r w:rsidR="006070E1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报的</w:t>
      </w:r>
      <w:r w:rsidR="00893215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老师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请在</w:t>
      </w:r>
      <w:r w:rsidRPr="00D81142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201</w:t>
      </w:r>
      <w:r w:rsidR="00280E6D" w:rsidRPr="00D81142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8</w:t>
      </w:r>
      <w:r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年</w:t>
      </w:r>
      <w:r w:rsidR="00715DB0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6</w:t>
      </w:r>
      <w:r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月</w:t>
      </w:r>
      <w:r w:rsidR="006E7A8E">
        <w:rPr>
          <w:rFonts w:ascii="Times New Roman" w:eastAsia="仿宋" w:hAnsi="Times New Roman" w:cs="Times New Roman" w:hint="eastAsia"/>
          <w:b/>
          <w:color w:val="000000"/>
          <w:kern w:val="0"/>
          <w:sz w:val="28"/>
          <w:szCs w:val="28"/>
          <w:u w:val="single"/>
        </w:rPr>
        <w:t>1</w:t>
      </w:r>
      <w:r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日前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把</w:t>
      </w:r>
      <w:r w:rsidR="00A16118">
        <w:rPr>
          <w:rFonts w:ascii="Times New Roman" w:eastAsia="仿宋" w:hAnsi="仿宋" w:cs="Times New Roman" w:hint="eastAsia"/>
          <w:color w:val="000000"/>
          <w:kern w:val="0"/>
          <w:sz w:val="28"/>
          <w:szCs w:val="28"/>
        </w:rPr>
        <w:t>拟申报类别及项目名称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通过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email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告知科研院联系人</w:t>
      </w:r>
      <w:r w:rsidR="005819E0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</w:t>
      </w:r>
      <w:r w:rsidR="002E07DC"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ISIS</w:t>
      </w:r>
      <w:r w:rsidR="002E07DC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系统提交申请书电子版的校内截止时间为</w:t>
      </w:r>
      <w:r w:rsidR="002E07DC" w:rsidRPr="00D81142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2018</w:t>
      </w:r>
      <w:r w:rsidR="002E07DC"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年</w:t>
      </w:r>
      <w:r w:rsidR="00715DB0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6</w:t>
      </w:r>
      <w:r w:rsidR="002E07DC"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月</w:t>
      </w:r>
      <w:r w:rsidR="00715DB0">
        <w:rPr>
          <w:rFonts w:ascii="Times New Roman" w:eastAsia="仿宋" w:hAnsi="Times New Roman" w:cs="Times New Roman"/>
          <w:b/>
          <w:color w:val="000000"/>
          <w:kern w:val="0"/>
          <w:sz w:val="28"/>
          <w:szCs w:val="28"/>
          <w:u w:val="single"/>
        </w:rPr>
        <w:t>13</w:t>
      </w:r>
      <w:r w:rsidR="002E07DC" w:rsidRPr="00D81142">
        <w:rPr>
          <w:rFonts w:ascii="Times New Roman" w:eastAsia="仿宋" w:hAnsi="仿宋" w:cs="Times New Roman"/>
          <w:b/>
          <w:color w:val="000000"/>
          <w:kern w:val="0"/>
          <w:sz w:val="28"/>
          <w:szCs w:val="28"/>
          <w:u w:val="single"/>
        </w:rPr>
        <w:t>日</w:t>
      </w:r>
      <w:r w:rsidR="002E07DC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D81142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联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系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人：理工</w:t>
      </w:r>
      <w:r w:rsidR="002E07DC"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文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科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: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范丹琳，王晓松，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84111595</w:t>
      </w:r>
      <w:r w:rsidRPr="00D81142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6722FE" w:rsidRPr="00D81142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    </w:t>
      </w:r>
      <w:proofErr w:type="gramStart"/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医</w:t>
      </w:r>
      <w:proofErr w:type="gramEnd"/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科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: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蔡南乔，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84115962</w:t>
      </w: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D81142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   </w:t>
      </w:r>
      <w:r w:rsidRPr="00D81142">
        <w:rPr>
          <w:rFonts w:ascii="Times New Roman" w:eastAsia="仿宋" w:hAnsi="仿宋" w:cs="Times New Roman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D81142">
        <w:rPr>
          <w:rFonts w:ascii="Times New Roman" w:eastAsia="仿宋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6722FE" w:rsidRPr="00D81142" w:rsidRDefault="006722FE" w:rsidP="006722FE">
      <w:pPr>
        <w:spacing w:line="560" w:lineRule="exact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D81142">
        <w:rPr>
          <w:rFonts w:ascii="Times New Roman" w:eastAsia="仿宋" w:hAnsi="仿宋" w:cs="Times New Roman"/>
          <w:sz w:val="28"/>
          <w:szCs w:val="28"/>
        </w:rPr>
        <w:t>科学研究院</w:t>
      </w:r>
    </w:p>
    <w:p w:rsidR="006722FE" w:rsidRPr="00D81142" w:rsidRDefault="006722FE" w:rsidP="006722FE">
      <w:pPr>
        <w:spacing w:line="560" w:lineRule="exact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D81142">
        <w:rPr>
          <w:rFonts w:ascii="Times New Roman" w:eastAsia="仿宋" w:hAnsi="Times New Roman" w:cs="Times New Roman"/>
          <w:sz w:val="28"/>
          <w:szCs w:val="28"/>
        </w:rPr>
        <w:t>201</w:t>
      </w:r>
      <w:r w:rsidR="00280E6D" w:rsidRPr="00D81142">
        <w:rPr>
          <w:rFonts w:ascii="Times New Roman" w:eastAsia="仿宋" w:hAnsi="Times New Roman" w:cs="Times New Roman"/>
          <w:sz w:val="28"/>
          <w:szCs w:val="28"/>
        </w:rPr>
        <w:t>8</w:t>
      </w:r>
      <w:r w:rsidRPr="00D81142">
        <w:rPr>
          <w:rFonts w:ascii="Times New Roman" w:eastAsia="仿宋" w:hAnsi="仿宋" w:cs="Times New Roman"/>
          <w:sz w:val="28"/>
          <w:szCs w:val="28"/>
        </w:rPr>
        <w:t>年</w:t>
      </w:r>
      <w:r w:rsidR="00715DB0">
        <w:rPr>
          <w:rFonts w:ascii="Times New Roman" w:eastAsia="仿宋" w:hAnsi="Times New Roman" w:cs="Times New Roman"/>
          <w:sz w:val="28"/>
          <w:szCs w:val="28"/>
        </w:rPr>
        <w:t>5</w:t>
      </w:r>
      <w:r w:rsidRPr="00D81142">
        <w:rPr>
          <w:rFonts w:ascii="Times New Roman" w:eastAsia="仿宋" w:hAnsi="仿宋" w:cs="Times New Roman"/>
          <w:sz w:val="28"/>
          <w:szCs w:val="28"/>
        </w:rPr>
        <w:t>月</w:t>
      </w:r>
      <w:r w:rsidR="00715DB0">
        <w:rPr>
          <w:rFonts w:ascii="Times New Roman" w:eastAsia="仿宋" w:hAnsi="Times New Roman" w:cs="Times New Roman"/>
          <w:sz w:val="28"/>
          <w:szCs w:val="28"/>
        </w:rPr>
        <w:t>14</w:t>
      </w:r>
      <w:r w:rsidRPr="00D81142">
        <w:rPr>
          <w:rFonts w:ascii="Times New Roman" w:eastAsia="仿宋" w:hAnsi="仿宋" w:cs="Times New Roman"/>
          <w:sz w:val="28"/>
          <w:szCs w:val="28"/>
        </w:rPr>
        <w:t>日</w:t>
      </w:r>
    </w:p>
    <w:p w:rsidR="006722FE" w:rsidRPr="00D81142" w:rsidRDefault="006722FE" w:rsidP="006722FE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715DB0" w:rsidRDefault="007B50B4" w:rsidP="00AA1E1F">
      <w:pPr>
        <w:spacing w:line="560" w:lineRule="exact"/>
        <w:rPr>
          <w:rFonts w:ascii="Times New Roman" w:eastAsia="仿宋" w:hAnsi="仿宋" w:cs="Times New Roman"/>
          <w:color w:val="000000"/>
          <w:kern w:val="0"/>
          <w:sz w:val="28"/>
          <w:szCs w:val="28"/>
        </w:rPr>
      </w:pPr>
      <w:r w:rsidRPr="00D81142">
        <w:rPr>
          <w:rFonts w:ascii="Times New Roman" w:eastAsia="仿宋" w:hAnsi="仿宋" w:cs="Times New Roman"/>
          <w:sz w:val="28"/>
          <w:szCs w:val="28"/>
        </w:rPr>
        <w:t>通知链接：</w:t>
      </w:r>
      <w:r w:rsidR="00715DB0" w:rsidRPr="00715DB0">
        <w:rPr>
          <w:rFonts w:ascii="Times New Roman" w:eastAsia="仿宋" w:hAnsi="仿宋" w:cs="Times New Roman" w:hint="eastAsia"/>
          <w:color w:val="000000"/>
          <w:kern w:val="0"/>
          <w:sz w:val="28"/>
          <w:szCs w:val="28"/>
        </w:rPr>
        <w:t>关于发布青藏高原地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-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气耦合系统变化及其全球气候效应重大研究计划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2018</w:t>
      </w:r>
      <w:r w:rsidR="00715DB0" w:rsidRPr="00715DB0"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t>年度项目指南的通告</w:t>
      </w:r>
    </w:p>
    <w:p w:rsidR="00AA1E1F" w:rsidRPr="00D81142" w:rsidRDefault="00715DB0" w:rsidP="00715DB0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715DB0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lastRenderedPageBreak/>
        <w:t>http://www.nsfc.gov.cn/publish/portal0/tab442/info73742.htm</w:t>
      </w:r>
      <w:bookmarkStart w:id="0" w:name="_GoBack"/>
      <w:bookmarkEnd w:id="0"/>
    </w:p>
    <w:sectPr w:rsidR="00AA1E1F" w:rsidRPr="00D81142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BA" w:rsidRDefault="00E549BA" w:rsidP="005C0159">
      <w:r>
        <w:separator/>
      </w:r>
    </w:p>
  </w:endnote>
  <w:endnote w:type="continuationSeparator" w:id="0">
    <w:p w:rsidR="00E549BA" w:rsidRDefault="00E549BA" w:rsidP="005C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BA" w:rsidRDefault="00E549BA" w:rsidP="005C0159">
      <w:r>
        <w:separator/>
      </w:r>
    </w:p>
  </w:footnote>
  <w:footnote w:type="continuationSeparator" w:id="0">
    <w:p w:rsidR="00E549BA" w:rsidRDefault="00E549BA" w:rsidP="005C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FE"/>
    <w:rsid w:val="00056473"/>
    <w:rsid w:val="0007794B"/>
    <w:rsid w:val="000A52B2"/>
    <w:rsid w:val="000C227B"/>
    <w:rsid w:val="0014237F"/>
    <w:rsid w:val="00173FFF"/>
    <w:rsid w:val="001867E2"/>
    <w:rsid w:val="00245CB2"/>
    <w:rsid w:val="00280E6D"/>
    <w:rsid w:val="002B632E"/>
    <w:rsid w:val="002D0166"/>
    <w:rsid w:val="002E07DC"/>
    <w:rsid w:val="003218C8"/>
    <w:rsid w:val="00372AA0"/>
    <w:rsid w:val="003755FE"/>
    <w:rsid w:val="003B1ADE"/>
    <w:rsid w:val="003D2D96"/>
    <w:rsid w:val="00434A7D"/>
    <w:rsid w:val="004A0D15"/>
    <w:rsid w:val="005130D6"/>
    <w:rsid w:val="005819E0"/>
    <w:rsid w:val="005C0159"/>
    <w:rsid w:val="005E0BFC"/>
    <w:rsid w:val="006070E1"/>
    <w:rsid w:val="006722FE"/>
    <w:rsid w:val="00691502"/>
    <w:rsid w:val="006E7A8E"/>
    <w:rsid w:val="00715DB0"/>
    <w:rsid w:val="0074441A"/>
    <w:rsid w:val="00755219"/>
    <w:rsid w:val="00781A48"/>
    <w:rsid w:val="007957F6"/>
    <w:rsid w:val="007B50B4"/>
    <w:rsid w:val="0080678B"/>
    <w:rsid w:val="0082719C"/>
    <w:rsid w:val="00837B72"/>
    <w:rsid w:val="0088518F"/>
    <w:rsid w:val="00893215"/>
    <w:rsid w:val="008D21E9"/>
    <w:rsid w:val="0090725B"/>
    <w:rsid w:val="00946CE7"/>
    <w:rsid w:val="009702C7"/>
    <w:rsid w:val="00975E73"/>
    <w:rsid w:val="009C1C1E"/>
    <w:rsid w:val="009D1DF9"/>
    <w:rsid w:val="00A16118"/>
    <w:rsid w:val="00A83C41"/>
    <w:rsid w:val="00AA1E1F"/>
    <w:rsid w:val="00AA6337"/>
    <w:rsid w:val="00B53E85"/>
    <w:rsid w:val="00B61390"/>
    <w:rsid w:val="00BA3D68"/>
    <w:rsid w:val="00BC621E"/>
    <w:rsid w:val="00C53B2C"/>
    <w:rsid w:val="00CB1763"/>
    <w:rsid w:val="00CF54D0"/>
    <w:rsid w:val="00D0785C"/>
    <w:rsid w:val="00D43D73"/>
    <w:rsid w:val="00D6080B"/>
    <w:rsid w:val="00D81142"/>
    <w:rsid w:val="00DD2552"/>
    <w:rsid w:val="00DE1ACC"/>
    <w:rsid w:val="00E0656C"/>
    <w:rsid w:val="00E47A12"/>
    <w:rsid w:val="00E549BA"/>
    <w:rsid w:val="00EC1767"/>
    <w:rsid w:val="00EF0740"/>
    <w:rsid w:val="00EF47C0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8D64E"/>
  <w15:docId w15:val="{5CE0031B-FB7B-4065-9EB9-EF2E451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1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29</cp:revision>
  <dcterms:created xsi:type="dcterms:W3CDTF">2018-01-04T07:52:00Z</dcterms:created>
  <dcterms:modified xsi:type="dcterms:W3CDTF">2018-05-14T01:50:00Z</dcterms:modified>
</cp:coreProperties>
</file>